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8E5140" w14:textId="77777777" w:rsidR="00262B67" w:rsidRDefault="00262B67" w:rsidP="00262B67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  <w:r w:rsidRPr="00262B67"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  <w:t xml:space="preserve">          </w:t>
      </w:r>
    </w:p>
    <w:p w14:paraId="2FCFE236" w14:textId="44B41A43" w:rsidR="00262B67" w:rsidRPr="008A5A98" w:rsidRDefault="00262B67" w:rsidP="00DE72C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proofErr w:type="gramStart"/>
      <w:r w:rsidRPr="008A5A98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Муниципальное  </w:t>
      </w:r>
      <w:r w:rsidR="00DE72C4" w:rsidRPr="008A5A98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бюджетное</w:t>
      </w:r>
      <w:proofErr w:type="gramEnd"/>
      <w:r w:rsidR="00DE72C4" w:rsidRPr="008A5A98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дошкольное</w:t>
      </w:r>
    </w:p>
    <w:p w14:paraId="552602EA" w14:textId="7D741732" w:rsidR="00262B67" w:rsidRPr="008A5A98" w:rsidRDefault="00262B67" w:rsidP="00DE72C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8A5A98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образовательное учреждение</w:t>
      </w:r>
    </w:p>
    <w:p w14:paraId="2E4AA7EC" w14:textId="69AAD41F" w:rsidR="00262B67" w:rsidRPr="008A5A98" w:rsidRDefault="00262B67" w:rsidP="00DE72C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8A5A98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детский сад № 22 «Клубничка»</w:t>
      </w:r>
    </w:p>
    <w:p w14:paraId="0118C535" w14:textId="4B578934" w:rsidR="00C54B81" w:rsidRPr="008A5A98" w:rsidRDefault="00C54B81" w:rsidP="00DE72C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8A5A98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муниципального образования город –курорт Анапа</w:t>
      </w:r>
    </w:p>
    <w:p w14:paraId="2E5225C5" w14:textId="77777777" w:rsidR="00262B67" w:rsidRDefault="00262B67" w:rsidP="00DE72C4">
      <w:pPr>
        <w:shd w:val="clear" w:color="auto" w:fill="FFFFFF"/>
        <w:spacing w:after="0" w:line="240" w:lineRule="auto"/>
        <w:jc w:val="center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207FD428" w14:textId="77777777" w:rsidR="00262B67" w:rsidRDefault="00262B67" w:rsidP="00262B67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62FABC7D" w14:textId="77777777" w:rsidR="00262B67" w:rsidRDefault="00262B67" w:rsidP="00262B67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481DE136" w14:textId="77777777" w:rsidR="00262B67" w:rsidRDefault="00262B67" w:rsidP="00262B67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3D55B606" w14:textId="77777777" w:rsidR="00262B67" w:rsidRDefault="00262B67" w:rsidP="00262B67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1C34E31E" w14:textId="77777777" w:rsidR="00262B67" w:rsidRDefault="00262B67" w:rsidP="00262B67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0DBAF32A" w14:textId="77777777" w:rsidR="00975272" w:rsidRDefault="00975272" w:rsidP="0097527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EBDD3E" w14:textId="635D4F60" w:rsidR="00975272" w:rsidRDefault="00975272" w:rsidP="009752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Методическая разработка с фотографиями создания атрибутов для оформления фотозоны в дошкольном учреждении</w:t>
      </w:r>
      <w:r w:rsidRPr="00B32419">
        <w:rPr>
          <w:rFonts w:ascii="Times New Roman" w:hAnsi="Times New Roman" w:cs="Times New Roman"/>
          <w:sz w:val="28"/>
          <w:szCs w:val="28"/>
        </w:rPr>
        <w:t>.</w:t>
      </w:r>
    </w:p>
    <w:p w14:paraId="27937C80" w14:textId="77777777" w:rsidR="00975272" w:rsidRPr="00B32419" w:rsidRDefault="00975272" w:rsidP="0097527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E45ACC1" w14:textId="77777777" w:rsidR="00975272" w:rsidRDefault="00975272" w:rsidP="00262B67">
      <w:pPr>
        <w:shd w:val="clear" w:color="auto" w:fill="FFFFFF"/>
        <w:spacing w:after="0" w:line="240" w:lineRule="auto"/>
        <w:rPr>
          <w:b/>
          <w:i/>
          <w:sz w:val="36"/>
          <w:szCs w:val="36"/>
        </w:rPr>
      </w:pPr>
    </w:p>
    <w:p w14:paraId="0C5FAE36" w14:textId="2981EDEF" w:rsidR="00B6213B" w:rsidRPr="008A5A98" w:rsidRDefault="00B6213B" w:rsidP="00B6213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AB0763" w14:textId="5DC4E587" w:rsidR="00B6213B" w:rsidRPr="008A5A98" w:rsidRDefault="00B6213B" w:rsidP="00B6213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5A64B80" w14:textId="37AB5713" w:rsidR="00975272" w:rsidRDefault="00975272" w:rsidP="00B6213B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43384B1E" w14:textId="61A6A838" w:rsidR="00975272" w:rsidRDefault="00975272" w:rsidP="00B6213B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519062E1" w14:textId="77777777" w:rsidR="00975272" w:rsidRDefault="00975272" w:rsidP="00B6213B">
      <w:pPr>
        <w:shd w:val="clear" w:color="auto" w:fill="FFFFFF"/>
        <w:spacing w:after="0" w:line="240" w:lineRule="auto"/>
        <w:rPr>
          <w:rFonts w:ascii="YS Text" w:eastAsia="Times New Roman" w:hAnsi="YS Text" w:cs="Times New Roman"/>
          <w:color w:val="000000"/>
          <w:sz w:val="36"/>
          <w:szCs w:val="36"/>
          <w:lang w:eastAsia="ru-RU"/>
        </w:rPr>
      </w:pPr>
    </w:p>
    <w:p w14:paraId="0F31521B" w14:textId="7891AFA7" w:rsidR="00CD0A32" w:rsidRDefault="00CD0A32" w:rsidP="004667E2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0CA4F7" w14:textId="68213E9E" w:rsidR="00DE72C4" w:rsidRDefault="00DE72C4" w:rsidP="004667E2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6C17A7" w14:textId="73D43CDA" w:rsidR="00DE72C4" w:rsidRDefault="00DE72C4" w:rsidP="004667E2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2F7992" w14:textId="2857B1FA" w:rsidR="00DE72C4" w:rsidRDefault="00DE72C4" w:rsidP="004667E2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5398CA" w14:textId="6D195678" w:rsidR="00DE72C4" w:rsidRDefault="00DE72C4" w:rsidP="004667E2">
      <w:pPr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1738AD" w14:textId="77777777" w:rsidR="00DE72C4" w:rsidRDefault="00DE72C4" w:rsidP="004667E2">
      <w:pPr>
        <w:jc w:val="center"/>
      </w:pPr>
    </w:p>
    <w:p w14:paraId="72278649" w14:textId="77777777" w:rsidR="004667E2" w:rsidRDefault="004667E2" w:rsidP="004667E2">
      <w:pPr>
        <w:jc w:val="center"/>
      </w:pPr>
    </w:p>
    <w:p w14:paraId="71578C5D" w14:textId="77777777" w:rsidR="00DD1FE4" w:rsidRDefault="00DD1FE4" w:rsidP="004667E2">
      <w:pPr>
        <w:jc w:val="center"/>
      </w:pPr>
    </w:p>
    <w:p w14:paraId="46B0B0B7" w14:textId="77777777" w:rsidR="00DD1FE4" w:rsidRDefault="00DD1FE4" w:rsidP="004667E2">
      <w:pPr>
        <w:jc w:val="center"/>
      </w:pPr>
    </w:p>
    <w:p w14:paraId="162A8EA4" w14:textId="77777777" w:rsidR="00DD1FE4" w:rsidRDefault="00DD1FE4" w:rsidP="00ED6D79"/>
    <w:p w14:paraId="79AEDC4D" w14:textId="77777777" w:rsidR="004667E2" w:rsidRPr="001C53FA" w:rsidRDefault="00B6213B" w:rsidP="00B6213B">
      <w:pPr>
        <w:rPr>
          <w:rFonts w:ascii="Times New Roman" w:hAnsi="Times New Roman" w:cs="Times New Roman"/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           </w:t>
      </w:r>
      <w:r w:rsidRPr="001C53FA">
        <w:rPr>
          <w:rFonts w:ascii="Times New Roman" w:hAnsi="Times New Roman" w:cs="Times New Roman"/>
          <w:sz w:val="32"/>
          <w:szCs w:val="32"/>
        </w:rPr>
        <w:t>ОГЛАВЛЕНИЕ</w:t>
      </w:r>
    </w:p>
    <w:p w14:paraId="4446750D" w14:textId="77777777" w:rsidR="00B6213B" w:rsidRPr="001C53FA" w:rsidRDefault="00B6213B" w:rsidP="00B6213B">
      <w:pPr>
        <w:rPr>
          <w:rFonts w:ascii="Times New Roman" w:hAnsi="Times New Roman" w:cs="Times New Roman"/>
          <w:sz w:val="28"/>
          <w:szCs w:val="28"/>
        </w:rPr>
      </w:pPr>
      <w:r w:rsidRPr="001C53FA">
        <w:rPr>
          <w:rFonts w:ascii="Times New Roman" w:hAnsi="Times New Roman" w:cs="Times New Roman"/>
          <w:sz w:val="28"/>
          <w:szCs w:val="28"/>
        </w:rPr>
        <w:t>1.Предисловие.</w:t>
      </w:r>
    </w:p>
    <w:p w14:paraId="5E054FF5" w14:textId="77777777" w:rsidR="00B6213B" w:rsidRPr="001C53FA" w:rsidRDefault="00B6213B" w:rsidP="00B6213B">
      <w:pPr>
        <w:rPr>
          <w:rFonts w:ascii="Times New Roman" w:hAnsi="Times New Roman" w:cs="Times New Roman"/>
          <w:sz w:val="28"/>
          <w:szCs w:val="28"/>
        </w:rPr>
      </w:pPr>
      <w:r w:rsidRPr="001C53FA">
        <w:rPr>
          <w:rFonts w:ascii="Times New Roman" w:hAnsi="Times New Roman" w:cs="Times New Roman"/>
          <w:sz w:val="28"/>
          <w:szCs w:val="28"/>
        </w:rPr>
        <w:t>2.Введение.</w:t>
      </w:r>
    </w:p>
    <w:p w14:paraId="0CD95AD9" w14:textId="77777777" w:rsidR="00B6213B" w:rsidRPr="001C53FA" w:rsidRDefault="00B6213B" w:rsidP="00B6213B">
      <w:pPr>
        <w:rPr>
          <w:rFonts w:ascii="Times New Roman" w:hAnsi="Times New Roman" w:cs="Times New Roman"/>
          <w:sz w:val="28"/>
          <w:szCs w:val="28"/>
        </w:rPr>
      </w:pPr>
      <w:r w:rsidRPr="001C53FA">
        <w:rPr>
          <w:rFonts w:ascii="Times New Roman" w:hAnsi="Times New Roman" w:cs="Times New Roman"/>
          <w:sz w:val="28"/>
          <w:szCs w:val="28"/>
        </w:rPr>
        <w:t>3.Цель и задачи.</w:t>
      </w:r>
    </w:p>
    <w:p w14:paraId="097EFF71" w14:textId="7206A282" w:rsidR="00B6213B" w:rsidRPr="001C53FA" w:rsidRDefault="00B6213B" w:rsidP="00B6213B">
      <w:pPr>
        <w:rPr>
          <w:rFonts w:ascii="Times New Roman" w:hAnsi="Times New Roman" w:cs="Times New Roman"/>
          <w:sz w:val="28"/>
          <w:szCs w:val="28"/>
        </w:rPr>
      </w:pPr>
      <w:r w:rsidRPr="001C53FA">
        <w:rPr>
          <w:rFonts w:ascii="Times New Roman" w:hAnsi="Times New Roman" w:cs="Times New Roman"/>
          <w:sz w:val="28"/>
          <w:szCs w:val="28"/>
        </w:rPr>
        <w:t xml:space="preserve">4.Технологии, приемы и материалы используемые при создании </w:t>
      </w:r>
    </w:p>
    <w:p w14:paraId="681A45E6" w14:textId="039556B5" w:rsidR="00B6213B" w:rsidRPr="001C53FA" w:rsidRDefault="007D34EE" w:rsidP="00B6213B">
      <w:pPr>
        <w:rPr>
          <w:rFonts w:ascii="Times New Roman" w:hAnsi="Times New Roman" w:cs="Times New Roman"/>
          <w:sz w:val="28"/>
          <w:szCs w:val="28"/>
        </w:rPr>
      </w:pPr>
      <w:r w:rsidRPr="001C53FA">
        <w:rPr>
          <w:rFonts w:ascii="Times New Roman" w:hAnsi="Times New Roman" w:cs="Times New Roman"/>
          <w:sz w:val="28"/>
          <w:szCs w:val="28"/>
        </w:rPr>
        <w:t xml:space="preserve"> новогодней фотозоны.</w:t>
      </w:r>
    </w:p>
    <w:p w14:paraId="52F87D11" w14:textId="2F5D5D87" w:rsidR="007D34EE" w:rsidRDefault="007D34EE" w:rsidP="00B6213B">
      <w:pPr>
        <w:rPr>
          <w:rFonts w:ascii="Times New Roman" w:hAnsi="Times New Roman" w:cs="Times New Roman"/>
          <w:sz w:val="28"/>
          <w:szCs w:val="28"/>
        </w:rPr>
      </w:pPr>
      <w:r w:rsidRPr="001C53FA">
        <w:rPr>
          <w:rFonts w:ascii="Times New Roman" w:hAnsi="Times New Roman" w:cs="Times New Roman"/>
          <w:sz w:val="28"/>
          <w:szCs w:val="28"/>
        </w:rPr>
        <w:t>5.Заключение.</w:t>
      </w:r>
    </w:p>
    <w:p w14:paraId="2BD9DF75" w14:textId="605E560E" w:rsidR="00311E50" w:rsidRDefault="00311E50" w:rsidP="00B6213B">
      <w:pPr>
        <w:rPr>
          <w:rFonts w:ascii="Times New Roman" w:hAnsi="Times New Roman" w:cs="Times New Roman"/>
          <w:sz w:val="28"/>
          <w:szCs w:val="28"/>
        </w:rPr>
      </w:pPr>
    </w:p>
    <w:p w14:paraId="1E184D07" w14:textId="384C05D3" w:rsidR="00311E50" w:rsidRDefault="00311E50" w:rsidP="00B6213B">
      <w:pPr>
        <w:rPr>
          <w:rFonts w:ascii="Times New Roman" w:hAnsi="Times New Roman" w:cs="Times New Roman"/>
          <w:sz w:val="28"/>
          <w:szCs w:val="28"/>
        </w:rPr>
      </w:pPr>
    </w:p>
    <w:p w14:paraId="57884658" w14:textId="21FF7DE1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618CE765" w14:textId="7595F28B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1486AB12" w14:textId="0D5D8CA9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58E9EEEF" w14:textId="218021DD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4B9FE95C" w14:textId="50C8529A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3015B22A" w14:textId="4B60D564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5CE738E4" w14:textId="2D7E5B52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6382201E" w14:textId="12171C1B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1B9DFF4B" w14:textId="17579EAA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176E9F00" w14:textId="09D6822B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054C63D2" w14:textId="5E9E2B9B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74FBBB9D" w14:textId="78595BDC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1726016F" w14:textId="2811B234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49EE352E" w14:textId="527AF9B4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4630F18A" w14:textId="4C605DD2" w:rsidR="00DA5628" w:rsidRDefault="00DA5628" w:rsidP="00B6213B">
      <w:pPr>
        <w:rPr>
          <w:rFonts w:ascii="Times New Roman" w:hAnsi="Times New Roman" w:cs="Times New Roman"/>
          <w:sz w:val="28"/>
          <w:szCs w:val="28"/>
        </w:rPr>
      </w:pPr>
    </w:p>
    <w:p w14:paraId="27FC2731" w14:textId="77777777" w:rsidR="00DE72C4" w:rsidRDefault="00DE72C4" w:rsidP="00B6213B">
      <w:pPr>
        <w:rPr>
          <w:rFonts w:ascii="Times New Roman" w:hAnsi="Times New Roman" w:cs="Times New Roman"/>
          <w:sz w:val="28"/>
          <w:szCs w:val="28"/>
        </w:rPr>
      </w:pPr>
    </w:p>
    <w:p w14:paraId="58680F94" w14:textId="77777777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lastRenderedPageBreak/>
        <w:t>«Снежная Королева»</w:t>
      </w:r>
    </w:p>
    <w:p w14:paraId="2B2A8EC3" w14:textId="77777777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Пора зимы царит который век,</w:t>
      </w:r>
    </w:p>
    <w:p w14:paraId="1AB39B32" w14:textId="4F1D1F07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В волшебном царстве Снежной Королевы.</w:t>
      </w:r>
    </w:p>
    <w:p w14:paraId="77558429" w14:textId="2B3C3021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Там стелется ковром пушистый снег,</w:t>
      </w:r>
    </w:p>
    <w:p w14:paraId="26BBFF2C" w14:textId="3F0F1AA2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И вьюги звонкой слышатся напевы.</w:t>
      </w:r>
    </w:p>
    <w:p w14:paraId="15391294" w14:textId="417D9EFB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498A7834" w14:textId="16FFD445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Она живет у ледяной скалы,</w:t>
      </w:r>
    </w:p>
    <w:p w14:paraId="603244D2" w14:textId="02E43CEB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В величественном и хрустальном замке.</w:t>
      </w:r>
    </w:p>
    <w:p w14:paraId="038715A4" w14:textId="0901C251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В нем серебром расписаны полы,</w:t>
      </w:r>
    </w:p>
    <w:p w14:paraId="7055F6E3" w14:textId="238840B9" w:rsidR="00311E50" w:rsidRPr="00311E50" w:rsidRDefault="00311E50" w:rsidP="00DA562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311E50">
        <w:rPr>
          <w:sz w:val="28"/>
          <w:szCs w:val="28"/>
        </w:rPr>
        <w:t>И окна блещут в изумрудных рамках.</w:t>
      </w:r>
    </w:p>
    <w:p w14:paraId="57C4FD39" w14:textId="0705F156" w:rsidR="00ED6D79" w:rsidRDefault="00ED6D79" w:rsidP="00ED6D79">
      <w:pPr>
        <w:ind w:right="283"/>
      </w:pPr>
    </w:p>
    <w:p w14:paraId="64A49CB7" w14:textId="1519C283" w:rsidR="00C54B81" w:rsidRDefault="00DD1FE4" w:rsidP="007C6893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Зима – самое </w:t>
      </w:r>
      <w:r w:rsidR="000A3D19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сказочное и необычное время года.  Давно известно, что новый год для детей – это самый ожидаемый праздник. Снежок, переливающаяся разноцветными огоньками ёлочка, волнительное ожидание подарков, волшебство и таинственные превращения, которые приходят в каждый дом! Все с нетерпением ждут новогодние праздники, где каждый из нас верит в сказку и в волшебство.</w:t>
      </w:r>
    </w:p>
    <w:p w14:paraId="77626717" w14:textId="77777777" w:rsidR="00ED6D79" w:rsidRPr="00ED6D79" w:rsidRDefault="00ED6D79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A1D1264" w14:textId="63A8F623" w:rsidR="000C64A7" w:rsidRDefault="006557A6" w:rsidP="007C6893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В этот светлый праздник хочется оставить на память самые яркие и волшебные фотографии. И чтобы праздник состоялся, мы решили с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оздат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ь особенную фотозону и отправится в гости к «Снежной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королеве».</w:t>
      </w:r>
      <w:r w:rsidR="000C64A7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Новогодняя фотозона –это красочное тематическое пространство,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C64A7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которое создает на нашем празднике настоящую сказку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D0468A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3C29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оставит</w:t>
      </w:r>
      <w:r w:rsidR="00D0468A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3C29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D0468A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3C29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память массу</w:t>
      </w:r>
      <w:r w:rsidR="00D0468A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впечатлений и красивых фотогра</w:t>
      </w:r>
      <w:r w:rsidR="00693C29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фий</w:t>
      </w:r>
      <w:r w:rsidR="00D0468A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3F776B4" w14:textId="77777777" w:rsidR="00ED6D79" w:rsidRPr="00ED6D79" w:rsidRDefault="00ED6D79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574E1B" w14:textId="77777777" w:rsidR="000C64A7" w:rsidRPr="00ED6D79" w:rsidRDefault="000C64A7" w:rsidP="007C6893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Цель:</w:t>
      </w:r>
    </w:p>
    <w:p w14:paraId="785C6275" w14:textId="77777777" w:rsidR="000C64A7" w:rsidRPr="00ED6D79" w:rsidRDefault="00424607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Подготовить зал </w:t>
      </w:r>
      <w:r w:rsidR="000C64A7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проведения новогодней  программы.</w:t>
      </w:r>
    </w:p>
    <w:p w14:paraId="0B3A1DFD" w14:textId="39809853" w:rsidR="00915794" w:rsidRPr="00ED6D79" w:rsidRDefault="00800E0D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Задачи:</w:t>
      </w:r>
    </w:p>
    <w:p w14:paraId="4F9D3393" w14:textId="2C72A304" w:rsidR="00424607" w:rsidRPr="00ED6D79" w:rsidRDefault="00424607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Hlk92105222"/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-оформить зал в единой тематике</w:t>
      </w:r>
      <w:r w:rsidR="008A5A98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CD05EE0" w14:textId="2149099F" w:rsidR="00424607" w:rsidRPr="00ED6D79" w:rsidRDefault="00424607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5F5F5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ED6D79">
        <w:rPr>
          <w:rFonts w:ascii="Times New Roman" w:hAnsi="Times New Roman" w:cs="Times New Roman"/>
          <w:color w:val="181818"/>
          <w:sz w:val="28"/>
          <w:szCs w:val="28"/>
        </w:rPr>
        <w:t> познакомить детей с художественными произведениями о зиме</w:t>
      </w:r>
      <w:r w:rsidR="008A5A98" w:rsidRPr="00ED6D79">
        <w:rPr>
          <w:rFonts w:ascii="Times New Roman" w:hAnsi="Times New Roman" w:cs="Times New Roman"/>
          <w:color w:val="181818"/>
          <w:sz w:val="28"/>
          <w:szCs w:val="28"/>
          <w:shd w:val="clear" w:color="auto" w:fill="F5F5F5"/>
        </w:rPr>
        <w:t>;</w:t>
      </w:r>
    </w:p>
    <w:p w14:paraId="40D4945C" w14:textId="2B66CD96" w:rsidR="00915794" w:rsidRPr="00ED6D79" w:rsidRDefault="00915794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5F5F5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-</w:t>
      </w:r>
      <w:r w:rsidRPr="00ED6D79">
        <w:rPr>
          <w:rFonts w:ascii="Times New Roman" w:hAnsi="Times New Roman" w:cs="Times New Roman"/>
          <w:color w:val="212529"/>
          <w:sz w:val="28"/>
          <w:szCs w:val="28"/>
        </w:rPr>
        <w:t>создать праздничное настроение</w:t>
      </w:r>
      <w:r w:rsidR="008A5A98" w:rsidRPr="00ED6D79">
        <w:rPr>
          <w:rFonts w:ascii="Times New Roman" w:hAnsi="Times New Roman" w:cs="Times New Roman"/>
          <w:color w:val="212529"/>
          <w:sz w:val="28"/>
          <w:szCs w:val="28"/>
        </w:rPr>
        <w:t>;</w:t>
      </w:r>
    </w:p>
    <w:p w14:paraId="150F531A" w14:textId="2A5A2314" w:rsidR="008723C8" w:rsidRPr="00ED6D79" w:rsidRDefault="008723C8" w:rsidP="007C6893">
      <w:pPr>
        <w:pStyle w:val="a5"/>
        <w:spacing w:line="360" w:lineRule="auto"/>
        <w:ind w:left="4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-создать условия для участия </w:t>
      </w:r>
      <w:r w:rsidR="00915794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родителей в оформлении фотозоны</w:t>
      </w:r>
      <w:r w:rsidR="008A5A98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5F00719B" w14:textId="37A6B9B2" w:rsidR="008A5A98" w:rsidRDefault="008A5A98" w:rsidP="007C6893">
      <w:pPr>
        <w:pStyle w:val="a5"/>
        <w:spacing w:line="360" w:lineRule="auto"/>
        <w:ind w:left="420"/>
        <w:jc w:val="both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>-</w:t>
      </w:r>
      <w:r w:rsidR="007C6893">
        <w:rPr>
          <w:rFonts w:asciiTheme="majorHAnsi" w:hAnsiTheme="majorHAnsi"/>
          <w:color w:val="000000" w:themeColor="text1"/>
          <w:sz w:val="28"/>
          <w:szCs w:val="28"/>
        </w:rPr>
        <w:t xml:space="preserve">поддерживать связь </w:t>
      </w:r>
      <w:r w:rsidR="00311E50">
        <w:rPr>
          <w:rFonts w:asciiTheme="majorHAnsi" w:hAnsiTheme="majorHAnsi"/>
          <w:color w:val="000000" w:themeColor="text1"/>
          <w:sz w:val="28"/>
          <w:szCs w:val="28"/>
        </w:rPr>
        <w:t>семьи</w:t>
      </w:r>
      <w:r w:rsidR="007C6893"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  <w:r w:rsidR="00311E50">
        <w:rPr>
          <w:rFonts w:asciiTheme="majorHAnsi" w:hAnsiTheme="majorHAnsi"/>
          <w:color w:val="000000" w:themeColor="text1"/>
          <w:sz w:val="28"/>
          <w:szCs w:val="28"/>
        </w:rPr>
        <w:t>с ДОУ</w:t>
      </w:r>
      <w:r w:rsidR="007C6893">
        <w:rPr>
          <w:rFonts w:asciiTheme="majorHAnsi" w:hAnsiTheme="majorHAnsi"/>
          <w:color w:val="000000" w:themeColor="text1"/>
          <w:sz w:val="28"/>
          <w:szCs w:val="28"/>
        </w:rPr>
        <w:t>.</w:t>
      </w:r>
    </w:p>
    <w:bookmarkEnd w:id="0"/>
    <w:p w14:paraId="24C3B0D8" w14:textId="77777777" w:rsidR="001C53FA" w:rsidRPr="001C53FA" w:rsidRDefault="001C53FA" w:rsidP="001C53FA">
      <w:pPr>
        <w:pStyle w:val="a5"/>
        <w:ind w:left="420"/>
        <w:rPr>
          <w:rFonts w:asciiTheme="majorHAnsi" w:hAnsiTheme="majorHAnsi"/>
          <w:color w:val="000000" w:themeColor="text1"/>
          <w:sz w:val="28"/>
          <w:szCs w:val="28"/>
        </w:rPr>
      </w:pPr>
    </w:p>
    <w:p w14:paraId="07F3C312" w14:textId="2C3985C4" w:rsidR="00424607" w:rsidRPr="00ED6D79" w:rsidRDefault="00424607" w:rsidP="007C6893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Для создания фотозоны «В гостях у Снежной королевы» нам понадобились материалы: подложка под ламинат, пеноплас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, пеноплекс,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гуашь,</w:t>
      </w:r>
      <w:r w:rsidR="00E54302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акриловые краски, ветки деревьев, серебряная подложка под ламинат,</w:t>
      </w:r>
      <w:r w:rsidR="001C53FA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прибор для резки пенопласта, клеевой пистолет, степлер, ватман, клей ПВА, стразы, ножницы, кисти</w:t>
      </w:r>
      <w:r w:rsidR="00ED6D79" w:rsidRPr="00ED6D79">
        <w:rPr>
          <w:rFonts w:ascii="Times New Roman" w:hAnsi="Times New Roman" w:cs="Times New Roman"/>
          <w:sz w:val="28"/>
          <w:szCs w:val="28"/>
        </w:rPr>
        <w:t xml:space="preserve"> степлер мебельный, фанера для трона Деда Мороза, ткань для обтягивания кресла, картон, скотч</w:t>
      </w:r>
      <w:r w:rsidR="00917D69">
        <w:rPr>
          <w:rFonts w:ascii="Times New Roman" w:hAnsi="Times New Roman" w:cs="Times New Roman"/>
          <w:sz w:val="28"/>
          <w:szCs w:val="28"/>
        </w:rPr>
        <w:t>, лобзик</w:t>
      </w:r>
      <w:r w:rsidR="00513FD8">
        <w:rPr>
          <w:rFonts w:ascii="Times New Roman" w:hAnsi="Times New Roman" w:cs="Times New Roman"/>
          <w:sz w:val="28"/>
          <w:szCs w:val="28"/>
        </w:rPr>
        <w:t>, шуруповерт, шурупы.</w:t>
      </w:r>
    </w:p>
    <w:p w14:paraId="2D8F4CFA" w14:textId="77777777" w:rsidR="00915794" w:rsidRPr="00915794" w:rsidRDefault="00915794" w:rsidP="000C64A7">
      <w:pPr>
        <w:pStyle w:val="a5"/>
        <w:ind w:left="420"/>
        <w:rPr>
          <w:rFonts w:asciiTheme="majorHAnsi" w:hAnsiTheme="majorHAnsi"/>
          <w:color w:val="000000" w:themeColor="text1"/>
          <w:sz w:val="32"/>
          <w:szCs w:val="32"/>
        </w:rPr>
      </w:pPr>
    </w:p>
    <w:p w14:paraId="6D88D893" w14:textId="5878AB7D" w:rsidR="008723C8" w:rsidRDefault="00917D69" w:rsidP="000C64A7">
      <w:pPr>
        <w:pStyle w:val="a5"/>
        <w:ind w:left="420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>Ну что, приступаем к работе.</w:t>
      </w:r>
    </w:p>
    <w:p w14:paraId="2857B79F" w14:textId="4BAB48BF" w:rsidR="00917D69" w:rsidRDefault="00917D69" w:rsidP="000C64A7">
      <w:pPr>
        <w:pStyle w:val="a5"/>
        <w:ind w:left="420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>Начнем с изготовления трона для Снежной королевы.</w:t>
      </w:r>
    </w:p>
    <w:p w14:paraId="0512959E" w14:textId="650C66D0" w:rsidR="00917D69" w:rsidRDefault="00917D69" w:rsidP="00917D69">
      <w:pPr>
        <w:pStyle w:val="a5"/>
        <w:numPr>
          <w:ilvl w:val="0"/>
          <w:numId w:val="3"/>
        </w:numPr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>Вырезаем из фанеры лобзиком спинку для трона</w:t>
      </w:r>
      <w:r w:rsidR="00513FD8">
        <w:rPr>
          <w:rFonts w:asciiTheme="majorHAnsi" w:hAnsiTheme="majorHAnsi"/>
          <w:color w:val="000000" w:themeColor="text1"/>
          <w:sz w:val="28"/>
          <w:szCs w:val="28"/>
        </w:rPr>
        <w:t>.</w:t>
      </w:r>
    </w:p>
    <w:p w14:paraId="27D12B15" w14:textId="1A960F73" w:rsidR="00513FD8" w:rsidRDefault="00513FD8" w:rsidP="00917D69">
      <w:pPr>
        <w:pStyle w:val="a5"/>
        <w:numPr>
          <w:ilvl w:val="0"/>
          <w:numId w:val="3"/>
        </w:numPr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>Крепим с помощью шуруповерта к спинке стула.</w:t>
      </w:r>
    </w:p>
    <w:p w14:paraId="09DB766A" w14:textId="7C4FF0DC" w:rsidR="00513FD8" w:rsidRDefault="00513FD8" w:rsidP="00917D69">
      <w:pPr>
        <w:pStyle w:val="a5"/>
        <w:numPr>
          <w:ilvl w:val="0"/>
          <w:numId w:val="3"/>
        </w:numPr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 xml:space="preserve">Обтягиваем стул </w:t>
      </w:r>
      <w:proofErr w:type="spellStart"/>
      <w:r>
        <w:rPr>
          <w:rFonts w:asciiTheme="majorHAnsi" w:hAnsiTheme="majorHAnsi"/>
          <w:color w:val="000000" w:themeColor="text1"/>
          <w:sz w:val="28"/>
          <w:szCs w:val="28"/>
        </w:rPr>
        <w:t>изолоном</w:t>
      </w:r>
      <w:proofErr w:type="spellEnd"/>
      <w:r>
        <w:rPr>
          <w:rFonts w:asciiTheme="majorHAnsi" w:hAnsiTheme="majorHAnsi"/>
          <w:color w:val="000000" w:themeColor="text1"/>
          <w:sz w:val="28"/>
          <w:szCs w:val="28"/>
        </w:rPr>
        <w:t>, используя мебельный степлер.</w:t>
      </w:r>
    </w:p>
    <w:p w14:paraId="21D810E6" w14:textId="790D0D76" w:rsidR="00513FD8" w:rsidRDefault="00513FD8" w:rsidP="00513FD8">
      <w:pPr>
        <w:pStyle w:val="a5"/>
        <w:ind w:left="780"/>
        <w:rPr>
          <w:rFonts w:asciiTheme="majorHAnsi" w:hAnsiTheme="majorHAnsi"/>
          <w:color w:val="000000" w:themeColor="text1"/>
          <w:sz w:val="28"/>
          <w:szCs w:val="28"/>
        </w:rPr>
      </w:pPr>
    </w:p>
    <w:p w14:paraId="04CA53C5" w14:textId="5064BC1F" w:rsidR="00513FD8" w:rsidRDefault="00513FD8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6886825" wp14:editId="49A0A2FF">
            <wp:extent cx="7008932" cy="4487949"/>
            <wp:effectExtent l="3175" t="0" r="508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26366" cy="449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CAF3" w14:textId="4B23B660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34186282" w14:textId="2687E2B4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4610E630" w14:textId="6AD3FC8A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69A42F" wp14:editId="408C8B97">
            <wp:extent cx="7785873" cy="4374123"/>
            <wp:effectExtent l="0" t="8572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9148" cy="437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2E6B" w14:textId="1722C53E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2BF59080" w14:textId="06B54217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72B519AF" w14:textId="28A74AA8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34E7E114" w14:textId="3EB29222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639D0255" w14:textId="196F6ADF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6263A761" w14:textId="24192130" w:rsidR="00995742" w:rsidRDefault="00995742" w:rsidP="00513FD8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</w:p>
    <w:p w14:paraId="731AE5F5" w14:textId="0E9B096B" w:rsidR="00995742" w:rsidRDefault="00995742" w:rsidP="00995742">
      <w:pPr>
        <w:pStyle w:val="a5"/>
        <w:numPr>
          <w:ilvl w:val="0"/>
          <w:numId w:val="3"/>
        </w:numPr>
        <w:jc w:val="both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lastRenderedPageBreak/>
        <w:t>Затем вырезаем детали-льдины</w:t>
      </w:r>
      <w:r w:rsidR="005109B3">
        <w:rPr>
          <w:rFonts w:asciiTheme="majorHAnsi" w:hAnsiTheme="majorHAnsi"/>
          <w:color w:val="000000" w:themeColor="text1"/>
          <w:sz w:val="28"/>
          <w:szCs w:val="28"/>
        </w:rPr>
        <w:t xml:space="preserve"> из пенопласта</w:t>
      </w:r>
      <w:r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  <w:r w:rsidR="005109B3">
        <w:rPr>
          <w:rFonts w:asciiTheme="majorHAnsi" w:hAnsiTheme="majorHAnsi"/>
          <w:color w:val="000000" w:themeColor="text1"/>
          <w:sz w:val="28"/>
          <w:szCs w:val="28"/>
        </w:rPr>
        <w:t xml:space="preserve">с помощью аппарата для </w:t>
      </w:r>
      <w:proofErr w:type="spellStart"/>
      <w:r w:rsidR="005109B3">
        <w:rPr>
          <w:rFonts w:asciiTheme="majorHAnsi" w:hAnsiTheme="majorHAnsi"/>
          <w:color w:val="000000" w:themeColor="text1"/>
          <w:sz w:val="28"/>
          <w:szCs w:val="28"/>
        </w:rPr>
        <w:t>для</w:t>
      </w:r>
      <w:proofErr w:type="spellEnd"/>
      <w:r w:rsidR="005109B3">
        <w:rPr>
          <w:rFonts w:asciiTheme="majorHAnsi" w:hAnsiTheme="majorHAnsi"/>
          <w:color w:val="000000" w:themeColor="text1"/>
          <w:sz w:val="28"/>
          <w:szCs w:val="28"/>
        </w:rPr>
        <w:t xml:space="preserve"> резки </w:t>
      </w:r>
      <w:r>
        <w:rPr>
          <w:rFonts w:asciiTheme="majorHAnsi" w:hAnsiTheme="majorHAnsi"/>
          <w:color w:val="000000" w:themeColor="text1"/>
          <w:sz w:val="28"/>
          <w:szCs w:val="28"/>
        </w:rPr>
        <w:t>для декорирования трона</w:t>
      </w:r>
      <w:r w:rsidR="005109B3">
        <w:rPr>
          <w:rFonts w:asciiTheme="majorHAnsi" w:hAnsiTheme="majorHAnsi"/>
          <w:color w:val="000000" w:themeColor="text1"/>
          <w:sz w:val="28"/>
          <w:szCs w:val="28"/>
        </w:rPr>
        <w:t>.</w:t>
      </w:r>
    </w:p>
    <w:p w14:paraId="73DE25AC" w14:textId="0D5D47FF" w:rsidR="005109B3" w:rsidRDefault="005109B3" w:rsidP="00995742">
      <w:pPr>
        <w:pStyle w:val="a5"/>
        <w:numPr>
          <w:ilvl w:val="0"/>
          <w:numId w:val="3"/>
        </w:numPr>
        <w:jc w:val="both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</w:rPr>
        <w:t>Крепим их на двухсторонний скотч.</w:t>
      </w:r>
    </w:p>
    <w:p w14:paraId="4CC80A6E" w14:textId="77777777" w:rsidR="005109B3" w:rsidRDefault="005109B3" w:rsidP="005109B3">
      <w:pPr>
        <w:pStyle w:val="a5"/>
        <w:ind w:left="780"/>
        <w:jc w:val="both"/>
        <w:rPr>
          <w:rFonts w:asciiTheme="majorHAnsi" w:hAnsiTheme="majorHAnsi"/>
          <w:color w:val="000000" w:themeColor="text1"/>
          <w:sz w:val="28"/>
          <w:szCs w:val="28"/>
        </w:rPr>
      </w:pPr>
    </w:p>
    <w:p w14:paraId="6CC51726" w14:textId="495B72AF" w:rsidR="005109B3" w:rsidRDefault="005109B3" w:rsidP="005109B3">
      <w:pPr>
        <w:pStyle w:val="a5"/>
        <w:ind w:left="780"/>
        <w:jc w:val="center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0872D1" wp14:editId="41910F7A">
            <wp:extent cx="7577690" cy="4257165"/>
            <wp:effectExtent l="2858" t="0" r="7302" b="730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0321" cy="425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731B3" w14:textId="662371DA" w:rsidR="005109B3" w:rsidRDefault="005109B3" w:rsidP="005109B3">
      <w:pPr>
        <w:pStyle w:val="a5"/>
        <w:ind w:left="780"/>
        <w:jc w:val="both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004F2040" wp14:editId="0004161F">
            <wp:extent cx="8410424" cy="4724997"/>
            <wp:effectExtent l="0" t="5080" r="508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15451" cy="472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39F5E" w14:textId="1E45E6BB" w:rsidR="005109B3" w:rsidRDefault="005109B3" w:rsidP="005109B3">
      <w:pPr>
        <w:pStyle w:val="a5"/>
        <w:ind w:left="780"/>
        <w:jc w:val="both"/>
        <w:rPr>
          <w:noProof/>
        </w:rPr>
      </w:pPr>
    </w:p>
    <w:p w14:paraId="7AB148AE" w14:textId="7E3E369D" w:rsidR="005109B3" w:rsidRDefault="005109B3" w:rsidP="005109B3">
      <w:pPr>
        <w:pStyle w:val="a5"/>
        <w:ind w:left="780"/>
        <w:jc w:val="both"/>
        <w:rPr>
          <w:noProof/>
        </w:rPr>
      </w:pPr>
    </w:p>
    <w:p w14:paraId="33C22B88" w14:textId="3B0CDC0B" w:rsidR="005109B3" w:rsidRDefault="005109B3" w:rsidP="005109B3">
      <w:pPr>
        <w:pStyle w:val="a5"/>
        <w:ind w:left="780"/>
        <w:jc w:val="both"/>
        <w:rPr>
          <w:noProof/>
        </w:rPr>
      </w:pPr>
    </w:p>
    <w:p w14:paraId="77627174" w14:textId="16A758B8" w:rsidR="005109B3" w:rsidRDefault="005109B3" w:rsidP="005109B3">
      <w:pPr>
        <w:pStyle w:val="a5"/>
        <w:ind w:left="780"/>
        <w:jc w:val="both"/>
        <w:rPr>
          <w:noProof/>
        </w:rPr>
      </w:pPr>
    </w:p>
    <w:p w14:paraId="614E571D" w14:textId="77777777" w:rsidR="00F2698D" w:rsidRDefault="00F2698D" w:rsidP="005109B3">
      <w:pPr>
        <w:pStyle w:val="a5"/>
        <w:ind w:left="78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D033BC6" w14:textId="097B7BF0" w:rsidR="005109B3" w:rsidRDefault="00F2698D" w:rsidP="00F2698D">
      <w:pPr>
        <w:pStyle w:val="a5"/>
        <w:ind w:left="780"/>
        <w:rPr>
          <w:rFonts w:ascii="Times New Roman" w:hAnsi="Times New Roman" w:cs="Times New Roman"/>
          <w:noProof/>
          <w:sz w:val="28"/>
          <w:szCs w:val="28"/>
        </w:rPr>
      </w:pPr>
      <w:r w:rsidRPr="00F2698D">
        <w:rPr>
          <w:rFonts w:ascii="Times New Roman" w:hAnsi="Times New Roman" w:cs="Times New Roman"/>
          <w:noProof/>
          <w:sz w:val="28"/>
          <w:szCs w:val="28"/>
        </w:rPr>
        <w:t>Вуаля, наш шикарный трон готов!!!</w:t>
      </w:r>
    </w:p>
    <w:p w14:paraId="73CC8E49" w14:textId="1570E4D4" w:rsidR="00F2698D" w:rsidRDefault="00F2698D" w:rsidP="005109B3">
      <w:pPr>
        <w:pStyle w:val="a5"/>
        <w:ind w:left="78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7076512" w14:textId="61BD2506" w:rsidR="00F2698D" w:rsidRDefault="00F2698D" w:rsidP="005109B3">
      <w:pPr>
        <w:pStyle w:val="a5"/>
        <w:ind w:left="78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0424DF1" w14:textId="77777777" w:rsidR="00F2698D" w:rsidRDefault="00F2698D" w:rsidP="005109B3">
      <w:pPr>
        <w:pStyle w:val="a5"/>
        <w:ind w:left="78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510C1FC" w14:textId="7AB4EC91" w:rsidR="00F2698D" w:rsidRDefault="00F2698D" w:rsidP="00F2698D">
      <w:pPr>
        <w:pStyle w:val="a5"/>
        <w:ind w:left="78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62EB52" wp14:editId="6291772E">
            <wp:extent cx="5475656" cy="7006856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899" cy="701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46499" w14:textId="364CED8F" w:rsidR="00F2698D" w:rsidRDefault="00F2698D" w:rsidP="00F2698D">
      <w:pPr>
        <w:pStyle w:val="a5"/>
        <w:ind w:left="78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0425181" w14:textId="4B3D9170" w:rsidR="00F2698D" w:rsidRDefault="00F2698D" w:rsidP="00F2698D">
      <w:pPr>
        <w:pStyle w:val="a5"/>
        <w:ind w:left="78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014BC8" w14:textId="10C5062F" w:rsidR="00F2698D" w:rsidRDefault="00F2698D" w:rsidP="00F2698D">
      <w:pPr>
        <w:pStyle w:val="a5"/>
        <w:ind w:left="78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18AFA56" w14:textId="7BB29718" w:rsidR="00F2698D" w:rsidRDefault="00F2698D" w:rsidP="00F2698D">
      <w:pPr>
        <w:pStyle w:val="a5"/>
        <w:ind w:left="78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D5B7C9E" w14:textId="26ABB56F" w:rsidR="00F2698D" w:rsidRDefault="00E56B4E" w:rsidP="00E56B4E">
      <w:pPr>
        <w:pStyle w:val="a5"/>
        <w:spacing w:line="360" w:lineRule="auto"/>
        <w:ind w:left="78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Следующим этапом нашей работы будет создание сказочного оленя.</w:t>
      </w:r>
    </w:p>
    <w:p w14:paraId="631FE3C3" w14:textId="77777777" w:rsidR="00E56B4E" w:rsidRDefault="00E56B4E" w:rsidP="00E56B4E">
      <w:pPr>
        <w:pStyle w:val="a5"/>
        <w:spacing w:line="360" w:lineRule="auto"/>
        <w:ind w:left="78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45C215E" w14:textId="59719584" w:rsidR="00E56B4E" w:rsidRDefault="00E56B4E" w:rsidP="00014283">
      <w:pPr>
        <w:pStyle w:val="a5"/>
        <w:spacing w:line="360" w:lineRule="auto"/>
        <w:ind w:left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56B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 падал в снег — нерезко, слева</w:t>
      </w:r>
      <w:r w:rsidRPr="00E56B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6B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И, настом хрупая, олень,</w:t>
      </w:r>
      <w:r w:rsidRPr="00E56B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6B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 взором старой королевы,</w:t>
      </w:r>
      <w:r w:rsidRPr="00E56B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56B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Бродил по тундре целый день.</w:t>
      </w:r>
    </w:p>
    <w:p w14:paraId="7581D572" w14:textId="24F020BF" w:rsidR="00E56B4E" w:rsidRPr="00E56B4E" w:rsidRDefault="00E56B4E" w:rsidP="00014283">
      <w:pPr>
        <w:pStyle w:val="a5"/>
        <w:numPr>
          <w:ilvl w:val="0"/>
          <w:numId w:val="4"/>
        </w:numPr>
        <w:spacing w:line="36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Распечатываем шаблон оленя и обводим его на пенопласте.</w:t>
      </w:r>
    </w:p>
    <w:p w14:paraId="2B251050" w14:textId="48CC47C4" w:rsidR="00E56B4E" w:rsidRPr="00CC77D6" w:rsidRDefault="00E56B4E" w:rsidP="00014283">
      <w:pPr>
        <w:pStyle w:val="a5"/>
        <w:numPr>
          <w:ilvl w:val="0"/>
          <w:numId w:val="4"/>
        </w:numPr>
        <w:spacing w:line="36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вырезаем с помощью аппарата.</w:t>
      </w:r>
    </w:p>
    <w:p w14:paraId="5FEA0850" w14:textId="77777777" w:rsidR="00CC77D6" w:rsidRPr="00CC77D6" w:rsidRDefault="00CC77D6" w:rsidP="00CC77D6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3081824" w14:textId="0C160C34" w:rsidR="00E56B4E" w:rsidRDefault="00CC77D6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8DFEA8" wp14:editId="192514BB">
            <wp:extent cx="6072357" cy="372139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597" cy="372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E18F" w14:textId="35800D68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C8F1C30" w14:textId="693902E6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312ADD" w14:textId="38463D0C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9A0CA40" w14:textId="287BF1BD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F59622" w14:textId="298D7237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26375FB" w14:textId="2CB1FB65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3062A08" w14:textId="5E8754AA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8C7DCD8" w14:textId="76701133" w:rsidR="005E5DB7" w:rsidRDefault="005E5DB7" w:rsidP="00CC77D6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4340A0C" w14:textId="77777777" w:rsidR="005E5DB7" w:rsidRDefault="005E5DB7" w:rsidP="005E5DB7">
      <w:pPr>
        <w:pStyle w:val="a5"/>
        <w:spacing w:line="360" w:lineRule="auto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EA08C79" wp14:editId="570D6F91">
            <wp:extent cx="3230405" cy="4306186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438" cy="432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0BD59" w14:textId="7B72432D" w:rsidR="005E5DB7" w:rsidRDefault="005E5DB7" w:rsidP="005E5DB7">
      <w:pPr>
        <w:pStyle w:val="a5"/>
        <w:spacing w:line="360" w:lineRule="auto"/>
        <w:ind w:left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39FBAF" wp14:editId="5F375A70">
            <wp:extent cx="3230245" cy="4305973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006" cy="43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806DD" w14:textId="29610DB1" w:rsidR="005E5DB7" w:rsidRDefault="005E5DB7" w:rsidP="005E5DB7">
      <w:pPr>
        <w:pStyle w:val="a5"/>
        <w:spacing w:line="360" w:lineRule="auto"/>
        <w:ind w:left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9A0383" w14:textId="77777777" w:rsidR="0053558F" w:rsidRPr="0053558F" w:rsidRDefault="0053558F" w:rsidP="005355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B68BC3" w14:textId="3ED5E724" w:rsidR="00C4517A" w:rsidRDefault="0053558F" w:rsidP="00014283">
      <w:pPr>
        <w:pStyle w:val="a5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Раскрашиваем оленя акриловой краской и он оживает.</w:t>
      </w:r>
    </w:p>
    <w:p w14:paraId="54FBDEC4" w14:textId="77777777" w:rsidR="0053558F" w:rsidRPr="0053558F" w:rsidRDefault="0053558F" w:rsidP="0053558F">
      <w:pPr>
        <w:pStyle w:val="a5"/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0B571240" w14:textId="5D1C7A86" w:rsidR="005E5DB7" w:rsidRDefault="00C4517A" w:rsidP="00C4517A">
      <w:pPr>
        <w:pStyle w:val="a5"/>
        <w:spacing w:line="360" w:lineRule="auto"/>
        <w:ind w:left="0"/>
        <w:jc w:val="both"/>
      </w:pPr>
      <w:r w:rsidRPr="00C4517A">
        <w:t xml:space="preserve"> </w:t>
      </w:r>
      <w:r>
        <w:rPr>
          <w:noProof/>
          <w:lang w:eastAsia="ru-RU"/>
        </w:rPr>
        <w:drawing>
          <wp:inline distT="0" distB="0" distL="0" distR="0" wp14:anchorId="50BB3B09" wp14:editId="0A9F7E7D">
            <wp:extent cx="5879805" cy="7070252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40" cy="707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40C57" w14:textId="7B4A261E" w:rsidR="00C4517A" w:rsidRDefault="00C4517A" w:rsidP="00C4517A">
      <w:pPr>
        <w:pStyle w:val="a5"/>
        <w:spacing w:line="360" w:lineRule="auto"/>
        <w:ind w:left="0"/>
        <w:jc w:val="center"/>
      </w:pPr>
    </w:p>
    <w:p w14:paraId="66A535CC" w14:textId="6B0DB856" w:rsidR="00C4517A" w:rsidRDefault="00C4517A" w:rsidP="00C4517A">
      <w:pPr>
        <w:pStyle w:val="a5"/>
        <w:spacing w:line="360" w:lineRule="auto"/>
        <w:ind w:left="0"/>
        <w:jc w:val="center"/>
      </w:pPr>
    </w:p>
    <w:p w14:paraId="0865A44C" w14:textId="3E5C9E33" w:rsidR="00C4517A" w:rsidRDefault="00C4517A" w:rsidP="00C4517A">
      <w:pPr>
        <w:pStyle w:val="a5"/>
        <w:spacing w:line="360" w:lineRule="auto"/>
        <w:ind w:left="0"/>
        <w:jc w:val="center"/>
      </w:pPr>
    </w:p>
    <w:p w14:paraId="022DD2EA" w14:textId="3300F9F4" w:rsidR="00C4517A" w:rsidRDefault="00C4517A" w:rsidP="00C4517A">
      <w:pPr>
        <w:pStyle w:val="a5"/>
        <w:spacing w:line="360" w:lineRule="auto"/>
        <w:ind w:left="0"/>
        <w:jc w:val="center"/>
      </w:pPr>
    </w:p>
    <w:p w14:paraId="4781E028" w14:textId="5C813931" w:rsidR="00C4517A" w:rsidRDefault="00C4517A" w:rsidP="00C4517A">
      <w:pPr>
        <w:pStyle w:val="a5"/>
        <w:spacing w:line="360" w:lineRule="auto"/>
        <w:ind w:left="0"/>
        <w:jc w:val="center"/>
      </w:pPr>
    </w:p>
    <w:p w14:paraId="647C04C2" w14:textId="680F1434" w:rsidR="00C4517A" w:rsidRDefault="00014283" w:rsidP="00014283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014283">
        <w:rPr>
          <w:rFonts w:ascii="Times New Roman" w:hAnsi="Times New Roman" w:cs="Times New Roman"/>
          <w:sz w:val="28"/>
          <w:szCs w:val="28"/>
        </w:rPr>
        <w:t xml:space="preserve"> </w:t>
      </w:r>
      <w:r w:rsidR="00DA5628" w:rsidRPr="00014283">
        <w:rPr>
          <w:rFonts w:ascii="Times New Roman" w:hAnsi="Times New Roman" w:cs="Times New Roman"/>
          <w:sz w:val="28"/>
          <w:szCs w:val="28"/>
        </w:rPr>
        <w:t>Н</w:t>
      </w:r>
      <w:r w:rsidRPr="00014283">
        <w:rPr>
          <w:rFonts w:ascii="Times New Roman" w:hAnsi="Times New Roman" w:cs="Times New Roman"/>
          <w:sz w:val="28"/>
          <w:szCs w:val="28"/>
        </w:rPr>
        <w:t>а очереди создание ледяных глыб.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741138" w14:textId="443A86D2" w:rsidR="00014283" w:rsidRDefault="00014283" w:rsidP="00014283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все просто. Вырезаем пенопласт в произвольной форме.</w:t>
      </w:r>
    </w:p>
    <w:p w14:paraId="145311F7" w14:textId="248E0591" w:rsidR="00014283" w:rsidRDefault="00014283" w:rsidP="00014283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Крепим с помощью </w:t>
      </w:r>
      <w:r w:rsidR="00F63BEF">
        <w:rPr>
          <w:rFonts w:ascii="Times New Roman" w:hAnsi="Times New Roman" w:cs="Times New Roman"/>
          <w:sz w:val="28"/>
          <w:szCs w:val="28"/>
        </w:rPr>
        <w:t>клея на подставку из того же пенопласта.</w:t>
      </w:r>
    </w:p>
    <w:p w14:paraId="77785208" w14:textId="2C9FA603" w:rsidR="00F63BEF" w:rsidRDefault="00F63BEF" w:rsidP="00014283">
      <w:pPr>
        <w:pStyle w:val="a5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Раскрашиваем акриловой краской.</w:t>
      </w:r>
    </w:p>
    <w:p w14:paraId="154108B5" w14:textId="4FA9F627" w:rsidR="00F63BEF" w:rsidRDefault="00F63BEF" w:rsidP="00F63BEF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E4027A" wp14:editId="2F2BF8BC">
            <wp:extent cx="5233599" cy="6976479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439" cy="698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5072A" w14:textId="4700BDA9" w:rsidR="00312E3E" w:rsidRDefault="00312E3E" w:rsidP="00F63BEF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78C95A" w14:textId="6ED123B6" w:rsidR="00312E3E" w:rsidRDefault="00312E3E" w:rsidP="00F63BEF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0F1E83" w14:textId="487D56CE" w:rsidR="00312E3E" w:rsidRPr="00312E3E" w:rsidRDefault="00312E3E" w:rsidP="00312E3E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A7897B1" wp14:editId="5DBF47E5">
            <wp:extent cx="9053901" cy="5086504"/>
            <wp:effectExtent l="254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57787" cy="508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E0D4D" w14:textId="6F6242B2" w:rsidR="00F63BEF" w:rsidRDefault="00F63BEF" w:rsidP="00F63BEF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93496C6" wp14:editId="4E42AFE2">
            <wp:extent cx="3072689" cy="3859619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117" cy="388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59F73" w14:textId="7438BFF7" w:rsidR="00F63BEF" w:rsidRPr="00014283" w:rsidRDefault="00F63BEF" w:rsidP="00F63BEF">
      <w:pPr>
        <w:pStyle w:val="a5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41D06F" wp14:editId="58A20F71">
            <wp:extent cx="3342168" cy="504949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849" cy="507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1FFB0" w14:textId="68B09CC1" w:rsidR="00C4517A" w:rsidRDefault="00844F1D" w:rsidP="00014283">
      <w:pPr>
        <w:pStyle w:val="a5"/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 сказке «Снежная королева» главными героями были Кай и Герда. </w:t>
      </w:r>
    </w:p>
    <w:p w14:paraId="5A7A95EB" w14:textId="199B3738" w:rsidR="00844F1D" w:rsidRDefault="00844F1D" w:rsidP="00844F1D">
      <w:pPr>
        <w:pStyle w:val="a5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Так же распечатываем шаблоны ребят, обводим их и вырезаем из пеноплекса.</w:t>
      </w:r>
    </w:p>
    <w:p w14:paraId="35D47756" w14:textId="45EE2ADA" w:rsidR="00844F1D" w:rsidRDefault="00844F1D" w:rsidP="00844F1D">
      <w:pPr>
        <w:pStyle w:val="a5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Затем крепим их с помощью клея к глыбам льда из пенопласта и устанавливаем </w:t>
      </w:r>
      <w:r w:rsidR="00312E3E">
        <w:rPr>
          <w:rFonts w:ascii="Times New Roman" w:hAnsi="Times New Roman" w:cs="Times New Roman"/>
          <w:color w:val="000000" w:themeColor="text1"/>
          <w:sz w:val="28"/>
          <w:szCs w:val="28"/>
        </w:rPr>
        <w:t>на подставку.</w:t>
      </w:r>
    </w:p>
    <w:p w14:paraId="5CEEBC8B" w14:textId="0EF00DCA" w:rsidR="00312E3E" w:rsidRDefault="00312E3E" w:rsidP="00844F1D">
      <w:pPr>
        <w:pStyle w:val="a5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Раскрашиваем акриловой краской.</w:t>
      </w:r>
    </w:p>
    <w:p w14:paraId="2A4DA679" w14:textId="5F0E7B03" w:rsidR="00312E3E" w:rsidRDefault="00312E3E" w:rsidP="00312E3E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921A6D" wp14:editId="2963463E">
            <wp:extent cx="5858540" cy="3460729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016" cy="347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36B20" w14:textId="77777777" w:rsidR="00893C0F" w:rsidRDefault="00893C0F" w:rsidP="00893C0F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DF789C" wp14:editId="32CCD881">
            <wp:extent cx="9129605" cy="51290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47612" cy="513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E3E">
        <w:rPr>
          <w:noProof/>
          <w:lang w:eastAsia="ru-RU"/>
        </w:rPr>
        <w:lastRenderedPageBreak/>
        <w:drawing>
          <wp:inline distT="0" distB="0" distL="0" distR="0" wp14:anchorId="3CECE3FA" wp14:editId="28B6636B">
            <wp:extent cx="3270286" cy="4359349"/>
            <wp:effectExtent l="0" t="0" r="635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61" cy="437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9BF3A" w14:textId="7810B597" w:rsidR="00312E3E" w:rsidRDefault="00312E3E" w:rsidP="00893C0F">
      <w:pPr>
        <w:pStyle w:val="a5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7EE95A" wp14:editId="0B009EC9">
            <wp:extent cx="3277845" cy="43694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059" cy="438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8CFC3" w14:textId="68F76D17" w:rsidR="00312E3E" w:rsidRDefault="00312E3E" w:rsidP="00312E3E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003B2EC" w14:textId="77777777" w:rsidR="00893C0F" w:rsidRDefault="00893C0F" w:rsidP="00893C0F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3FD9E67" wp14:editId="5B5B299D">
            <wp:extent cx="4431665" cy="2952123"/>
            <wp:effectExtent l="0" t="3175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8896" cy="297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0F1EE" w14:textId="1D7981AE" w:rsidR="00312E3E" w:rsidRDefault="00893C0F" w:rsidP="00893C0F">
      <w:pPr>
        <w:pStyle w:val="a5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B2957C" wp14:editId="78638886">
            <wp:extent cx="4650251" cy="3107572"/>
            <wp:effectExtent l="9525" t="0" r="762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8139" cy="313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B392" w14:textId="3092B95E" w:rsidR="00893C0F" w:rsidRDefault="00893C0F" w:rsidP="00893C0F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Для создания сказочной атмосферы</w:t>
      </w:r>
      <w:r w:rsidR="00CA42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мы решили добавить деревья из веток и </w:t>
      </w:r>
      <w:proofErr w:type="spellStart"/>
      <w:r w:rsidR="00CA4282">
        <w:rPr>
          <w:rFonts w:ascii="Times New Roman" w:hAnsi="Times New Roman" w:cs="Times New Roman"/>
          <w:color w:val="000000" w:themeColor="text1"/>
          <w:sz w:val="28"/>
          <w:szCs w:val="28"/>
        </w:rPr>
        <w:t>изолона</w:t>
      </w:r>
      <w:proofErr w:type="spellEnd"/>
      <w:r w:rsidR="00CA4282">
        <w:rPr>
          <w:rFonts w:ascii="Times New Roman" w:hAnsi="Times New Roman" w:cs="Times New Roman"/>
          <w:color w:val="000000" w:themeColor="text1"/>
          <w:sz w:val="28"/>
          <w:szCs w:val="28"/>
        </w:rPr>
        <w:t>. В этом нам помогали родители детей.</w:t>
      </w:r>
    </w:p>
    <w:p w14:paraId="07DE0C91" w14:textId="26C24535" w:rsidR="00CA4282" w:rsidRDefault="00CA4282" w:rsidP="00CA4282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Собрали из веток дерево.</w:t>
      </w:r>
    </w:p>
    <w:p w14:paraId="05E5CDDC" w14:textId="69D9D7DB" w:rsidR="00CA4282" w:rsidRDefault="00CA4282" w:rsidP="00CA4282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Установили на крестовину.</w:t>
      </w:r>
    </w:p>
    <w:p w14:paraId="2709BB07" w14:textId="20595D2B" w:rsidR="00CA4282" w:rsidRPr="00EE3732" w:rsidRDefault="00CA4282" w:rsidP="00EE3732">
      <w:pPr>
        <w:pStyle w:val="a5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Обтянули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изолоном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закрепили скотчем.</w:t>
      </w:r>
    </w:p>
    <w:p w14:paraId="5445FEB4" w14:textId="1BE7D7EA" w:rsidR="00CA4282" w:rsidRDefault="00CA4282" w:rsidP="00EE3732">
      <w:pPr>
        <w:pStyle w:val="a5"/>
        <w:tabs>
          <w:tab w:val="left" w:pos="567"/>
        </w:tabs>
        <w:spacing w:line="360" w:lineRule="auto"/>
        <w:ind w:left="0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3851AFC4" wp14:editId="3F077387">
            <wp:extent cx="6959708" cy="3909980"/>
            <wp:effectExtent l="952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5020" cy="391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E8AA6" w14:textId="47D80BE1" w:rsidR="00CA4282" w:rsidRDefault="00EE3732" w:rsidP="00EE3732">
      <w:pPr>
        <w:pStyle w:val="a5"/>
        <w:tabs>
          <w:tab w:val="left" w:pos="567"/>
        </w:tabs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4CA316" wp14:editId="520ED2BF">
            <wp:extent cx="8227782" cy="4622387"/>
            <wp:effectExtent l="0" t="6985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89081" cy="465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B1A33" w14:textId="1DB7BA16" w:rsidR="00CA4282" w:rsidRDefault="00CA4282" w:rsidP="00CA4282">
      <w:pPr>
        <w:pStyle w:val="a5"/>
        <w:tabs>
          <w:tab w:val="left" w:pos="567"/>
        </w:tabs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C6AA985" w14:textId="12F630C1" w:rsidR="00EE3732" w:rsidRDefault="00EE3732" w:rsidP="00CA4282">
      <w:pPr>
        <w:pStyle w:val="a5"/>
        <w:tabs>
          <w:tab w:val="left" w:pos="567"/>
        </w:tabs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B92300" w14:textId="1E806409" w:rsidR="00EE3732" w:rsidRDefault="00EE3732" w:rsidP="00CA4282">
      <w:pPr>
        <w:pStyle w:val="a5"/>
        <w:tabs>
          <w:tab w:val="left" w:pos="567"/>
        </w:tabs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E8A671D" w14:textId="02CA2DD9" w:rsidR="00EE3732" w:rsidRDefault="00EE3732" w:rsidP="00CA4282">
      <w:pPr>
        <w:pStyle w:val="a5"/>
        <w:tabs>
          <w:tab w:val="left" w:pos="567"/>
        </w:tabs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Ну и какая же Снежная королева без короны. В ее создании нам так же помогли родители.</w:t>
      </w:r>
    </w:p>
    <w:p w14:paraId="214D9821" w14:textId="56B2CC1B" w:rsidR="00EE3732" w:rsidRDefault="005D2A6C" w:rsidP="00EE3732">
      <w:pPr>
        <w:pStyle w:val="a5"/>
        <w:numPr>
          <w:ilvl w:val="0"/>
          <w:numId w:val="8"/>
        </w:num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Рисуем на ватмане макет короны и вырезаем его.</w:t>
      </w:r>
    </w:p>
    <w:p w14:paraId="244D12BC" w14:textId="24AE6511" w:rsidR="005D2A6C" w:rsidRDefault="005D2A6C" w:rsidP="00EE3732">
      <w:pPr>
        <w:pStyle w:val="a5"/>
        <w:numPr>
          <w:ilvl w:val="0"/>
          <w:numId w:val="8"/>
        </w:num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Смазываем клеем ПВА и посыпаем блестками.</w:t>
      </w:r>
    </w:p>
    <w:p w14:paraId="5168034F" w14:textId="3FE6CBC3" w:rsidR="005D2A6C" w:rsidRDefault="005D2A6C" w:rsidP="00EE3732">
      <w:pPr>
        <w:pStyle w:val="a5"/>
        <w:numPr>
          <w:ilvl w:val="0"/>
          <w:numId w:val="8"/>
        </w:num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Затем приклеиваем стразы с помощью клеевого пистолета.</w:t>
      </w:r>
    </w:p>
    <w:p w14:paraId="1423C684" w14:textId="1F7AE963" w:rsidR="005D2A6C" w:rsidRDefault="005D2A6C" w:rsidP="005D2A6C">
      <w:pPr>
        <w:pStyle w:val="a5"/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Корона готова.</w:t>
      </w:r>
    </w:p>
    <w:p w14:paraId="59605C99" w14:textId="58F5D50B" w:rsidR="005D2A6C" w:rsidRDefault="005D2A6C" w:rsidP="00CE439E">
      <w:pPr>
        <w:pStyle w:val="a5"/>
        <w:tabs>
          <w:tab w:val="left" w:pos="567"/>
        </w:tabs>
        <w:spacing w:line="360" w:lineRule="auto"/>
        <w:ind w:hanging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052530" wp14:editId="600B5ABE">
            <wp:extent cx="3789524" cy="2821392"/>
            <wp:effectExtent l="762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1288" cy="283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43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CE439E">
        <w:rPr>
          <w:noProof/>
          <w:lang w:eastAsia="ru-RU"/>
        </w:rPr>
        <w:drawing>
          <wp:inline distT="0" distB="0" distL="0" distR="0" wp14:anchorId="5217BED3" wp14:editId="740093EB">
            <wp:extent cx="3788475" cy="2725534"/>
            <wp:effectExtent l="0" t="1905" r="63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02467" cy="27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83290" w14:textId="031682A1" w:rsidR="005D2A6C" w:rsidRPr="00CE439E" w:rsidRDefault="005D2A6C" w:rsidP="00CE439E">
      <w:pPr>
        <w:tabs>
          <w:tab w:val="left" w:pos="567"/>
        </w:tabs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63CA8E2" w14:textId="39AC3920" w:rsidR="005D2A6C" w:rsidRDefault="005D2A6C" w:rsidP="00CE439E">
      <w:pPr>
        <w:pStyle w:val="a5"/>
        <w:tabs>
          <w:tab w:val="left" w:pos="567"/>
        </w:tabs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BB82F5" wp14:editId="645C0803">
            <wp:extent cx="3912781" cy="290507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297" cy="291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858E5" w14:textId="30C4A97F" w:rsidR="00CE439E" w:rsidRDefault="00CE439E" w:rsidP="00CE439E">
      <w:pPr>
        <w:pStyle w:val="a5"/>
        <w:tabs>
          <w:tab w:val="left" w:pos="567"/>
        </w:tabs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CA6019" wp14:editId="19C7BABD">
            <wp:extent cx="5594985" cy="9251950"/>
            <wp:effectExtent l="0" t="0" r="571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74987" w14:textId="16789630" w:rsidR="00311E50" w:rsidRDefault="00151710" w:rsidP="00151710">
      <w:pPr>
        <w:pStyle w:val="a5"/>
        <w:tabs>
          <w:tab w:val="left" w:pos="567"/>
        </w:tabs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Наша сказка готова!!!</w:t>
      </w:r>
      <w:r>
        <w:rPr>
          <w:noProof/>
          <w:lang w:eastAsia="ru-RU"/>
        </w:rPr>
        <w:drawing>
          <wp:inline distT="0" distB="0" distL="0" distR="0" wp14:anchorId="3D8C8DC7" wp14:editId="1E2A3D31">
            <wp:extent cx="6031230" cy="4529455"/>
            <wp:effectExtent l="0" t="0" r="762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E3F11F" wp14:editId="6501DD15">
            <wp:extent cx="6031230" cy="4529455"/>
            <wp:effectExtent l="0" t="0" r="762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04AED" w14:textId="2B267E43" w:rsidR="00151710" w:rsidRDefault="00151710" w:rsidP="00CE439E">
      <w:pPr>
        <w:pStyle w:val="a5"/>
        <w:tabs>
          <w:tab w:val="left" w:pos="567"/>
        </w:tabs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AC55E9" wp14:editId="43189CB7">
            <wp:extent cx="6031230" cy="4529455"/>
            <wp:effectExtent l="0" t="0" r="762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6AD79" w14:textId="2BD09114" w:rsidR="00151710" w:rsidRDefault="00151710" w:rsidP="00CE439E">
      <w:pPr>
        <w:pStyle w:val="a5"/>
        <w:tabs>
          <w:tab w:val="left" w:pos="567"/>
        </w:tabs>
        <w:spacing w:line="360" w:lineRule="auto"/>
        <w:ind w:left="0"/>
        <w:jc w:val="center"/>
        <w:rPr>
          <w:rFonts w:ascii="Times New Roman" w:hAnsi="Times New Roman" w:cs="Times New Roman"/>
          <w:color w:val="000000" w:themeColor="text1"/>
          <w:sz w:val="36"/>
          <w:szCs w:val="36"/>
        </w:rPr>
      </w:pPr>
      <w:r w:rsidRPr="00151710">
        <w:rPr>
          <w:rFonts w:ascii="Times New Roman" w:hAnsi="Times New Roman" w:cs="Times New Roman"/>
          <w:color w:val="000000" w:themeColor="text1"/>
          <w:sz w:val="36"/>
          <w:szCs w:val="36"/>
        </w:rPr>
        <w:lastRenderedPageBreak/>
        <w:t>Заключение.</w:t>
      </w:r>
    </w:p>
    <w:p w14:paraId="7B5A856D" w14:textId="3CE5E360" w:rsidR="00151710" w:rsidRDefault="00151710" w:rsidP="00151710">
      <w:pPr>
        <w:pStyle w:val="a5"/>
        <w:tabs>
          <w:tab w:val="left" w:pos="567"/>
        </w:tabs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заключении хочется сказать, что проделана огромная кропотливая работа, требу</w:t>
      </w:r>
      <w:r w:rsidR="000C25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ющая терпения. Сотрудники, родители и самое главное наши ребята были в восторге от полученного результата. </w:t>
      </w:r>
    </w:p>
    <w:p w14:paraId="0FB833CD" w14:textId="77777777" w:rsidR="000C251F" w:rsidRPr="00B0697F" w:rsidRDefault="000C251F" w:rsidP="000C251F">
      <w:pPr>
        <w:tabs>
          <w:tab w:val="left" w:pos="256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697F">
        <w:rPr>
          <w:rFonts w:ascii="Times New Roman" w:hAnsi="Times New Roman" w:cs="Times New Roman"/>
          <w:sz w:val="28"/>
          <w:szCs w:val="28"/>
        </w:rPr>
        <w:t>Подводя итог проделанной работы, можно сделать следующие выводы:</w:t>
      </w:r>
    </w:p>
    <w:p w14:paraId="030012A3" w14:textId="5043B900" w:rsidR="000C251F" w:rsidRPr="00B0697F" w:rsidRDefault="00E918C6" w:rsidP="000C251F">
      <w:pPr>
        <w:pStyle w:val="a5"/>
        <w:numPr>
          <w:ilvl w:val="0"/>
          <w:numId w:val="9"/>
        </w:numPr>
        <w:tabs>
          <w:tab w:val="left" w:pos="2565"/>
        </w:tabs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создали праздничную сказочную атмосферу;</w:t>
      </w:r>
    </w:p>
    <w:p w14:paraId="4D14D1FA" w14:textId="637852E1" w:rsidR="000C251F" w:rsidRPr="00B0697F" w:rsidRDefault="000C251F" w:rsidP="000C251F">
      <w:pPr>
        <w:pStyle w:val="a5"/>
        <w:numPr>
          <w:ilvl w:val="0"/>
          <w:numId w:val="9"/>
        </w:numPr>
        <w:tabs>
          <w:tab w:val="left" w:pos="2565"/>
        </w:tabs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697F">
        <w:rPr>
          <w:rFonts w:ascii="Times New Roman" w:hAnsi="Times New Roman" w:cs="Times New Roman"/>
          <w:sz w:val="28"/>
          <w:szCs w:val="28"/>
        </w:rPr>
        <w:t xml:space="preserve">Родители были удивлены появлению в стенах нашего ДОУ </w:t>
      </w:r>
      <w:r>
        <w:rPr>
          <w:rFonts w:ascii="Times New Roman" w:hAnsi="Times New Roman" w:cs="Times New Roman"/>
          <w:sz w:val="28"/>
          <w:szCs w:val="28"/>
        </w:rPr>
        <w:t xml:space="preserve">такой шикарной </w:t>
      </w:r>
      <w:r w:rsidRPr="00B0697F">
        <w:rPr>
          <w:rFonts w:ascii="Times New Roman" w:hAnsi="Times New Roman" w:cs="Times New Roman"/>
          <w:sz w:val="28"/>
          <w:szCs w:val="28"/>
        </w:rPr>
        <w:t>фотозоны;</w:t>
      </w:r>
    </w:p>
    <w:p w14:paraId="181308F1" w14:textId="4355C495" w:rsidR="00E918C6" w:rsidRDefault="00E918C6" w:rsidP="000C251F">
      <w:pPr>
        <w:pStyle w:val="a5"/>
        <w:numPr>
          <w:ilvl w:val="0"/>
          <w:numId w:val="9"/>
        </w:numPr>
        <w:tabs>
          <w:tab w:val="left" w:pos="2565"/>
        </w:tabs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форми</w:t>
      </w:r>
      <w:r w:rsidR="00A310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 </w:t>
      </w:r>
      <w:r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зал в единой тематике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BB43659" w14:textId="3A7A17C1" w:rsidR="000C251F" w:rsidRPr="00E918C6" w:rsidRDefault="000C251F" w:rsidP="00E918C6">
      <w:pPr>
        <w:pStyle w:val="a5"/>
        <w:numPr>
          <w:ilvl w:val="0"/>
          <w:numId w:val="9"/>
        </w:numPr>
        <w:tabs>
          <w:tab w:val="left" w:pos="2565"/>
        </w:tabs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сделаны десятки фотографий.</w:t>
      </w:r>
    </w:p>
    <w:p w14:paraId="6BB48F6E" w14:textId="50D20B79" w:rsidR="000C251F" w:rsidRPr="00E918C6" w:rsidRDefault="00E918C6" w:rsidP="00E918C6">
      <w:pPr>
        <w:pStyle w:val="a5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5F5F5"/>
        </w:rPr>
      </w:pPr>
      <w:r>
        <w:rPr>
          <w:rFonts w:ascii="Times New Roman" w:hAnsi="Times New Roman" w:cs="Times New Roman"/>
          <w:color w:val="181818"/>
          <w:sz w:val="28"/>
          <w:szCs w:val="28"/>
        </w:rPr>
        <w:t>П</w:t>
      </w:r>
      <w:r w:rsidR="000C251F" w:rsidRPr="00ED6D79">
        <w:rPr>
          <w:rFonts w:ascii="Times New Roman" w:hAnsi="Times New Roman" w:cs="Times New Roman"/>
          <w:color w:val="181818"/>
          <w:sz w:val="28"/>
          <w:szCs w:val="28"/>
        </w:rPr>
        <w:t>ознакоми</w:t>
      </w:r>
      <w:r>
        <w:rPr>
          <w:rFonts w:ascii="Times New Roman" w:hAnsi="Times New Roman" w:cs="Times New Roman"/>
          <w:color w:val="181818"/>
          <w:sz w:val="28"/>
          <w:szCs w:val="28"/>
        </w:rPr>
        <w:t>ли</w:t>
      </w:r>
      <w:r w:rsidR="000C251F" w:rsidRPr="00ED6D79">
        <w:rPr>
          <w:rFonts w:ascii="Times New Roman" w:hAnsi="Times New Roman" w:cs="Times New Roman"/>
          <w:color w:val="181818"/>
          <w:sz w:val="28"/>
          <w:szCs w:val="28"/>
        </w:rPr>
        <w:t xml:space="preserve"> детей с</w:t>
      </w:r>
      <w:r>
        <w:rPr>
          <w:rFonts w:ascii="Times New Roman" w:hAnsi="Times New Roman" w:cs="Times New Roman"/>
          <w:color w:val="181818"/>
          <w:sz w:val="28"/>
          <w:szCs w:val="28"/>
        </w:rPr>
        <w:t>о сказкой «Снежная королева»</w:t>
      </w:r>
      <w:r w:rsidR="000C251F" w:rsidRPr="00ED6D79">
        <w:rPr>
          <w:rFonts w:ascii="Times New Roman" w:hAnsi="Times New Roman" w:cs="Times New Roman"/>
          <w:color w:val="181818"/>
          <w:sz w:val="28"/>
          <w:szCs w:val="28"/>
          <w:shd w:val="clear" w:color="auto" w:fill="F5F5F5"/>
        </w:rPr>
        <w:t>;</w:t>
      </w:r>
    </w:p>
    <w:p w14:paraId="08EF72C3" w14:textId="26EA4603" w:rsidR="000C251F" w:rsidRPr="00ED6D79" w:rsidRDefault="00E918C6" w:rsidP="000C251F">
      <w:pPr>
        <w:pStyle w:val="a5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Родители с большим удовольствием поучаствовали </w:t>
      </w:r>
      <w:r w:rsidR="000C251F" w:rsidRPr="00ED6D79">
        <w:rPr>
          <w:rFonts w:ascii="Times New Roman" w:hAnsi="Times New Roman" w:cs="Times New Roman"/>
          <w:color w:val="000000" w:themeColor="text1"/>
          <w:sz w:val="28"/>
          <w:szCs w:val="28"/>
        </w:rPr>
        <w:t>в оформлении фотозоны;</w:t>
      </w:r>
    </w:p>
    <w:p w14:paraId="4AF48151" w14:textId="1506BBB8" w:rsidR="000C251F" w:rsidRPr="00E918C6" w:rsidRDefault="000C251F" w:rsidP="00E918C6">
      <w:pPr>
        <w:spacing w:line="360" w:lineRule="auto"/>
        <w:ind w:left="360"/>
        <w:jc w:val="both"/>
        <w:rPr>
          <w:rFonts w:asciiTheme="majorHAnsi" w:hAnsiTheme="majorHAnsi"/>
          <w:color w:val="000000" w:themeColor="text1"/>
          <w:sz w:val="28"/>
          <w:szCs w:val="28"/>
        </w:rPr>
      </w:pPr>
    </w:p>
    <w:p w14:paraId="325F3C0E" w14:textId="77777777" w:rsidR="000C251F" w:rsidRPr="00151710" w:rsidRDefault="000C251F" w:rsidP="00151710">
      <w:pPr>
        <w:pStyle w:val="a5"/>
        <w:tabs>
          <w:tab w:val="left" w:pos="567"/>
        </w:tabs>
        <w:spacing w:line="360" w:lineRule="auto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0C251F" w:rsidRPr="00151710" w:rsidSect="00ED6D79">
      <w:pgSz w:w="11906" w:h="16838"/>
      <w:pgMar w:top="1134" w:right="1274" w:bottom="1134" w:left="1134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7117C3"/>
    <w:multiLevelType w:val="hybridMultilevel"/>
    <w:tmpl w:val="25B019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555635"/>
    <w:multiLevelType w:val="hybridMultilevel"/>
    <w:tmpl w:val="EC0ABE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FB6909"/>
    <w:multiLevelType w:val="hybridMultilevel"/>
    <w:tmpl w:val="F8569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824335"/>
    <w:multiLevelType w:val="hybridMultilevel"/>
    <w:tmpl w:val="4BD2138E"/>
    <w:lvl w:ilvl="0" w:tplc="904C369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" w15:restartNumberingAfterBreak="0">
    <w:nsid w:val="39275119"/>
    <w:multiLevelType w:val="hybridMultilevel"/>
    <w:tmpl w:val="D3922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A42CDA"/>
    <w:multiLevelType w:val="hybridMultilevel"/>
    <w:tmpl w:val="EF7E7C0E"/>
    <w:lvl w:ilvl="0" w:tplc="010CAA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 w15:restartNumberingAfterBreak="0">
    <w:nsid w:val="514C2597"/>
    <w:multiLevelType w:val="hybridMultilevel"/>
    <w:tmpl w:val="E3E68E18"/>
    <w:lvl w:ilvl="0" w:tplc="0EB47A08">
      <w:start w:val="1"/>
      <w:numFmt w:val="decimal"/>
      <w:lvlText w:val="%1."/>
      <w:lvlJc w:val="left"/>
      <w:pPr>
        <w:ind w:left="114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7" w15:restartNumberingAfterBreak="0">
    <w:nsid w:val="663008E2"/>
    <w:multiLevelType w:val="hybridMultilevel"/>
    <w:tmpl w:val="35BCB3FE"/>
    <w:lvl w:ilvl="0" w:tplc="CCB249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81F2960"/>
    <w:multiLevelType w:val="multilevel"/>
    <w:tmpl w:val="F11A0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8"/>
  </w:num>
  <w:num w:numId="3">
    <w:abstractNumId w:val="3"/>
  </w:num>
  <w:num w:numId="4">
    <w:abstractNumId w:val="6"/>
  </w:num>
  <w:num w:numId="5">
    <w:abstractNumId w:val="1"/>
  </w:num>
  <w:num w:numId="6">
    <w:abstractNumId w:val="2"/>
  </w:num>
  <w:num w:numId="7">
    <w:abstractNumId w:val="7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11A"/>
    <w:rsid w:val="00014283"/>
    <w:rsid w:val="00042FA7"/>
    <w:rsid w:val="000A3D19"/>
    <w:rsid w:val="000C251F"/>
    <w:rsid w:val="000C64A7"/>
    <w:rsid w:val="00151710"/>
    <w:rsid w:val="001C53FA"/>
    <w:rsid w:val="00262B67"/>
    <w:rsid w:val="00311E50"/>
    <w:rsid w:val="00312E3E"/>
    <w:rsid w:val="00424607"/>
    <w:rsid w:val="004667E2"/>
    <w:rsid w:val="005109B3"/>
    <w:rsid w:val="00513FD8"/>
    <w:rsid w:val="0053558F"/>
    <w:rsid w:val="005D11CB"/>
    <w:rsid w:val="005D2A6C"/>
    <w:rsid w:val="005E5DB7"/>
    <w:rsid w:val="006557A6"/>
    <w:rsid w:val="00693C29"/>
    <w:rsid w:val="007C6893"/>
    <w:rsid w:val="007D34EE"/>
    <w:rsid w:val="00800E0D"/>
    <w:rsid w:val="00844F1D"/>
    <w:rsid w:val="008723C8"/>
    <w:rsid w:val="00893C0F"/>
    <w:rsid w:val="008A5A98"/>
    <w:rsid w:val="00915794"/>
    <w:rsid w:val="00917D69"/>
    <w:rsid w:val="00975272"/>
    <w:rsid w:val="00995742"/>
    <w:rsid w:val="00A31047"/>
    <w:rsid w:val="00A7711A"/>
    <w:rsid w:val="00B6213B"/>
    <w:rsid w:val="00C3223F"/>
    <w:rsid w:val="00C4517A"/>
    <w:rsid w:val="00C54B81"/>
    <w:rsid w:val="00C931C4"/>
    <w:rsid w:val="00CA4282"/>
    <w:rsid w:val="00CC77D6"/>
    <w:rsid w:val="00CD0A32"/>
    <w:rsid w:val="00CE439E"/>
    <w:rsid w:val="00D0468A"/>
    <w:rsid w:val="00D11017"/>
    <w:rsid w:val="00DA5628"/>
    <w:rsid w:val="00DD1FE4"/>
    <w:rsid w:val="00DE72C4"/>
    <w:rsid w:val="00E54302"/>
    <w:rsid w:val="00E56B4E"/>
    <w:rsid w:val="00E918C6"/>
    <w:rsid w:val="00ED6D79"/>
    <w:rsid w:val="00EE3732"/>
    <w:rsid w:val="00F2698D"/>
    <w:rsid w:val="00F63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6F4804"/>
  <w15:docId w15:val="{A6A10D5F-1B1A-4033-8258-3D05C4C3B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4E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C64A7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9157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947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6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678</Words>
  <Characters>3869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ДС22</cp:lastModifiedBy>
  <cp:revision>6</cp:revision>
  <cp:lastPrinted>2022-01-10T06:19:00Z</cp:lastPrinted>
  <dcterms:created xsi:type="dcterms:W3CDTF">2022-01-03T09:35:00Z</dcterms:created>
  <dcterms:modified xsi:type="dcterms:W3CDTF">2024-09-30T07:40:00Z</dcterms:modified>
</cp:coreProperties>
</file>