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84229C9" w14:textId="77777777" w:rsidR="005A18B3" w:rsidRPr="005A18B3" w:rsidRDefault="005A18B3" w:rsidP="005A18B3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rFonts w:ascii="Arial" w:hAnsi="Arial" w:cs="Arial"/>
          <w:color w:val="000000"/>
          <w:sz w:val="20"/>
          <w:szCs w:val="21"/>
        </w:rPr>
      </w:pPr>
      <w:r>
        <w:rPr>
          <w:b/>
          <w:bCs/>
          <w:iCs/>
          <w:color w:val="000000"/>
          <w:sz w:val="28"/>
          <w:szCs w:val="32"/>
        </w:rPr>
        <w:t>Муниципальное бюджетное</w:t>
      </w:r>
      <w:r w:rsidRPr="005A18B3">
        <w:rPr>
          <w:b/>
          <w:bCs/>
          <w:iCs/>
          <w:color w:val="000000"/>
          <w:sz w:val="28"/>
          <w:szCs w:val="32"/>
        </w:rPr>
        <w:t xml:space="preserve"> дошкольное образовате</w:t>
      </w:r>
      <w:r>
        <w:rPr>
          <w:b/>
          <w:bCs/>
          <w:iCs/>
          <w:color w:val="000000"/>
          <w:sz w:val="28"/>
          <w:szCs w:val="32"/>
        </w:rPr>
        <w:t>льное учреждение детский сад №22</w:t>
      </w:r>
      <w:r w:rsidRPr="005A18B3">
        <w:rPr>
          <w:b/>
          <w:bCs/>
          <w:iCs/>
          <w:color w:val="000000"/>
          <w:sz w:val="28"/>
          <w:szCs w:val="32"/>
        </w:rPr>
        <w:t xml:space="preserve"> «</w:t>
      </w:r>
      <w:r>
        <w:rPr>
          <w:b/>
          <w:bCs/>
          <w:iCs/>
          <w:color w:val="000000"/>
          <w:sz w:val="28"/>
          <w:szCs w:val="32"/>
        </w:rPr>
        <w:t>Клубничка</w:t>
      </w:r>
      <w:r w:rsidRPr="005A18B3">
        <w:rPr>
          <w:b/>
          <w:bCs/>
          <w:iCs/>
          <w:color w:val="000000"/>
          <w:sz w:val="28"/>
          <w:szCs w:val="32"/>
        </w:rPr>
        <w:t>».</w:t>
      </w:r>
    </w:p>
    <w:p w14:paraId="3D49B9F8" w14:textId="77777777" w:rsidR="005A18B3" w:rsidRPr="005A18B3" w:rsidRDefault="005A18B3" w:rsidP="005A18B3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rFonts w:ascii="Arial" w:hAnsi="Arial" w:cs="Arial"/>
          <w:color w:val="000000"/>
          <w:sz w:val="20"/>
          <w:szCs w:val="21"/>
        </w:rPr>
      </w:pPr>
      <w:r w:rsidRPr="005A18B3">
        <w:rPr>
          <w:b/>
          <w:bCs/>
          <w:iCs/>
          <w:color w:val="000000"/>
          <w:sz w:val="28"/>
          <w:szCs w:val="32"/>
        </w:rPr>
        <w:t>муниципального образования город-курорт Анапа.</w:t>
      </w:r>
    </w:p>
    <w:p w14:paraId="5070308A" w14:textId="77777777" w:rsidR="009173A5" w:rsidRPr="005A18B3" w:rsidRDefault="009173A5" w:rsidP="009173A5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8"/>
          <w:lang w:eastAsia="ru-RU"/>
        </w:rPr>
      </w:pPr>
    </w:p>
    <w:p w14:paraId="7B0308FA" w14:textId="77777777" w:rsidR="009173A5" w:rsidRDefault="009173A5" w:rsidP="009173A5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14:paraId="3E7C5FC6" w14:textId="77777777" w:rsidR="009173A5" w:rsidRDefault="009173A5" w:rsidP="009173A5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14:paraId="4472F9A2" w14:textId="77777777" w:rsidR="009173A5" w:rsidRDefault="009173A5" w:rsidP="009173A5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14:paraId="09DF995E" w14:textId="77777777" w:rsidR="009173A5" w:rsidRDefault="009173A5" w:rsidP="009173A5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14:paraId="620B52A2" w14:textId="77777777" w:rsidR="009173A5" w:rsidRDefault="009173A5" w:rsidP="009173A5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14:paraId="676E067D" w14:textId="77777777" w:rsidR="009173A5" w:rsidRDefault="009173A5" w:rsidP="009173A5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14:paraId="02FBC9FF" w14:textId="77777777" w:rsidR="00030AD8" w:rsidRDefault="00030AD8" w:rsidP="009173A5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14:paraId="1080F449" w14:textId="77777777" w:rsidR="00030AD8" w:rsidRPr="009173A5" w:rsidRDefault="00030AD8" w:rsidP="009173A5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14:paraId="3E285449" w14:textId="77777777" w:rsidR="009173A5" w:rsidRPr="009173A5" w:rsidRDefault="009173A5" w:rsidP="009173A5">
      <w:pPr>
        <w:shd w:val="clear" w:color="auto" w:fill="FFFFFF"/>
        <w:spacing w:after="0" w:line="294" w:lineRule="atLeast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9173A5">
        <w:rPr>
          <w:rFonts w:ascii="Times New Roman" w:eastAsia="Times New Roman" w:hAnsi="Times New Roman" w:cs="Times New Roman"/>
          <w:b/>
          <w:bCs/>
          <w:i/>
          <w:iCs/>
          <w:color w:val="000000"/>
          <w:sz w:val="56"/>
          <w:szCs w:val="56"/>
          <w:lang w:eastAsia="ru-RU"/>
        </w:rPr>
        <w:t>«Макет режиссерской игры»</w:t>
      </w:r>
    </w:p>
    <w:p w14:paraId="2C36551B" w14:textId="77777777" w:rsidR="009173A5" w:rsidRPr="009173A5" w:rsidRDefault="009173A5" w:rsidP="009173A5">
      <w:pPr>
        <w:shd w:val="clear" w:color="auto" w:fill="FFFFFF"/>
        <w:spacing w:after="0" w:line="294" w:lineRule="atLeast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9173A5">
        <w:rPr>
          <w:rFonts w:ascii="Times New Roman" w:eastAsia="Times New Roman" w:hAnsi="Times New Roman" w:cs="Times New Roman"/>
          <w:b/>
          <w:bCs/>
          <w:i/>
          <w:iCs/>
          <w:color w:val="000000"/>
          <w:sz w:val="56"/>
          <w:szCs w:val="56"/>
          <w:lang w:eastAsia="ru-RU"/>
        </w:rPr>
        <w:t>По сказке С.</w:t>
      </w:r>
      <w:r w:rsidR="006510BD">
        <w:rPr>
          <w:rFonts w:ascii="Times New Roman" w:eastAsia="Times New Roman" w:hAnsi="Times New Roman" w:cs="Times New Roman"/>
          <w:b/>
          <w:bCs/>
          <w:i/>
          <w:iCs/>
          <w:color w:val="000000"/>
          <w:sz w:val="56"/>
          <w:szCs w:val="56"/>
          <w:lang w:eastAsia="ru-RU"/>
        </w:rPr>
        <w:t xml:space="preserve"> </w:t>
      </w:r>
      <w:r w:rsidRPr="009173A5">
        <w:rPr>
          <w:rFonts w:ascii="Times New Roman" w:eastAsia="Times New Roman" w:hAnsi="Times New Roman" w:cs="Times New Roman"/>
          <w:b/>
          <w:bCs/>
          <w:i/>
          <w:iCs/>
          <w:color w:val="000000"/>
          <w:sz w:val="56"/>
          <w:szCs w:val="56"/>
          <w:lang w:eastAsia="ru-RU"/>
        </w:rPr>
        <w:t>Маршака</w:t>
      </w:r>
    </w:p>
    <w:p w14:paraId="3B6BA574" w14:textId="77777777" w:rsidR="009173A5" w:rsidRPr="009173A5" w:rsidRDefault="009173A5" w:rsidP="009173A5">
      <w:pPr>
        <w:shd w:val="clear" w:color="auto" w:fill="FFFFFF"/>
        <w:spacing w:after="0" w:line="294" w:lineRule="atLeast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9173A5">
        <w:rPr>
          <w:rFonts w:ascii="Times New Roman" w:eastAsia="Times New Roman" w:hAnsi="Times New Roman" w:cs="Times New Roman"/>
          <w:b/>
          <w:bCs/>
          <w:i/>
          <w:iCs/>
          <w:color w:val="000000"/>
          <w:sz w:val="56"/>
          <w:szCs w:val="56"/>
          <w:lang w:eastAsia="ru-RU"/>
        </w:rPr>
        <w:t>«Кошкин Дом»</w:t>
      </w:r>
    </w:p>
    <w:p w14:paraId="2BB73945" w14:textId="77777777" w:rsidR="00DD7A43" w:rsidRDefault="00DD7A43" w:rsidP="00DD7A43">
      <w:pPr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14:paraId="2F1CD5A6" w14:textId="77777777" w:rsidR="009173A5" w:rsidRDefault="009173A5" w:rsidP="00DD7A43">
      <w:pPr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14:paraId="003D0305" w14:textId="77777777" w:rsidR="009173A5" w:rsidRDefault="009173A5" w:rsidP="00DD7A43">
      <w:pPr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14:paraId="3FA995C2" w14:textId="77777777" w:rsidR="009173A5" w:rsidRDefault="009173A5" w:rsidP="00DD7A43">
      <w:pPr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14:paraId="67E2FD21" w14:textId="77777777" w:rsidR="009173A5" w:rsidRDefault="009173A5" w:rsidP="00DD7A43">
      <w:pPr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14:paraId="0A15D86C" w14:textId="77777777" w:rsidR="009173A5" w:rsidRDefault="009173A5" w:rsidP="00DD7A43">
      <w:pPr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14:paraId="031C5D43" w14:textId="77777777" w:rsidR="00030AD8" w:rsidRDefault="00030AD8" w:rsidP="00030AD8">
      <w:pPr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14:paraId="1734340F" w14:textId="77777777" w:rsidR="009173A5" w:rsidRDefault="009173A5" w:rsidP="00DD7A43">
      <w:pPr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14:paraId="48BDEF0D" w14:textId="77777777" w:rsidR="009173A5" w:rsidRDefault="009173A5" w:rsidP="00DD7A43">
      <w:pPr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14:paraId="3988AA21" w14:textId="77777777" w:rsidR="009173A5" w:rsidRDefault="009173A5" w:rsidP="00DD7A43">
      <w:pPr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14:paraId="4AF376C0" w14:textId="77777777" w:rsidR="009173A5" w:rsidRDefault="009173A5" w:rsidP="00DD7A43">
      <w:pPr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14:paraId="791F7784" w14:textId="50E49B3B" w:rsidR="009173A5" w:rsidRDefault="009173A5" w:rsidP="00DD7A43">
      <w:pPr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14:paraId="6D240A16" w14:textId="1AA3DE2A" w:rsidR="00277214" w:rsidRDefault="00277214" w:rsidP="00DD7A43">
      <w:pPr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14:paraId="1B8EA197" w14:textId="77777777" w:rsidR="00277214" w:rsidRDefault="00277214" w:rsidP="00DD7A43">
      <w:pPr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14:paraId="71A8225C" w14:textId="77777777" w:rsidR="009173A5" w:rsidRPr="001B699C" w:rsidRDefault="009173A5" w:rsidP="00533095">
      <w:pPr>
        <w:pStyle w:val="a3"/>
        <w:shd w:val="clear" w:color="auto" w:fill="FFFFFF" w:themeFill="background1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14:paraId="5A3B26FF" w14:textId="77777777" w:rsidR="00A67678" w:rsidRPr="001B699C" w:rsidRDefault="00A67678" w:rsidP="00030AD8">
      <w:pPr>
        <w:pStyle w:val="a3"/>
        <w:shd w:val="clear" w:color="auto" w:fill="FFFFFF" w:themeFill="background1"/>
        <w:spacing w:before="0" w:beforeAutospacing="0" w:after="240" w:afterAutospacing="0" w:line="360" w:lineRule="auto"/>
        <w:ind w:firstLine="567"/>
        <w:jc w:val="center"/>
        <w:rPr>
          <w:b/>
          <w:color w:val="000000"/>
          <w:sz w:val="28"/>
          <w:szCs w:val="28"/>
        </w:rPr>
      </w:pPr>
      <w:r w:rsidRPr="001B699C">
        <w:rPr>
          <w:b/>
          <w:color w:val="000000"/>
          <w:sz w:val="28"/>
          <w:szCs w:val="28"/>
        </w:rPr>
        <w:t>Актуальность</w:t>
      </w:r>
    </w:p>
    <w:p w14:paraId="2A53DCFB" w14:textId="77777777" w:rsidR="00A67678" w:rsidRPr="001B699C" w:rsidRDefault="00967CDD" w:rsidP="001B699C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967CDD">
        <w:rPr>
          <w:sz w:val="28"/>
          <w:szCs w:val="28"/>
        </w:rPr>
        <w:t>В современном мире происходит интенсивное изменение окружающей нас действительности</w:t>
      </w:r>
      <w:r w:rsidR="00533095">
        <w:rPr>
          <w:sz w:val="28"/>
          <w:szCs w:val="28"/>
        </w:rPr>
        <w:t>.</w:t>
      </w:r>
      <w:r w:rsidRPr="00967CDD">
        <w:rPr>
          <w:sz w:val="28"/>
          <w:szCs w:val="28"/>
        </w:rPr>
        <w:t xml:space="preserve"> </w:t>
      </w:r>
      <w:r w:rsidR="00533095">
        <w:rPr>
          <w:sz w:val="28"/>
          <w:szCs w:val="28"/>
        </w:rPr>
        <w:t>А</w:t>
      </w:r>
      <w:r w:rsidRPr="00967CDD">
        <w:rPr>
          <w:sz w:val="28"/>
          <w:szCs w:val="28"/>
        </w:rPr>
        <w:t>ктивное проникновение научно-технического прогресса во все сферы, которые диктуют педагогу необходимость выбирать более эффективные средства обучения и воспитания на основе современных методов и новых интегрированных технологий.</w:t>
      </w:r>
      <w:r>
        <w:t xml:space="preserve"> </w:t>
      </w:r>
      <w:r w:rsidR="00A67678" w:rsidRPr="001B699C">
        <w:rPr>
          <w:color w:val="000000"/>
          <w:sz w:val="28"/>
          <w:szCs w:val="28"/>
        </w:rPr>
        <w:t>Коллектив нашего</w:t>
      </w:r>
      <w:r w:rsidR="00A90DAC">
        <w:rPr>
          <w:color w:val="000000"/>
          <w:sz w:val="28"/>
          <w:szCs w:val="28"/>
        </w:rPr>
        <w:t xml:space="preserve"> детского сада тоже не отстает в поисках новых путей</w:t>
      </w:r>
      <w:r w:rsidR="00A67678" w:rsidRPr="001B699C">
        <w:rPr>
          <w:color w:val="000000"/>
          <w:sz w:val="28"/>
          <w:szCs w:val="28"/>
        </w:rPr>
        <w:t xml:space="preserve"> </w:t>
      </w:r>
      <w:r w:rsidR="00A90DAC">
        <w:rPr>
          <w:color w:val="000000"/>
          <w:sz w:val="28"/>
          <w:szCs w:val="28"/>
        </w:rPr>
        <w:t xml:space="preserve">и форм </w:t>
      </w:r>
      <w:r w:rsidR="00A67678" w:rsidRPr="001B699C">
        <w:rPr>
          <w:color w:val="000000"/>
          <w:sz w:val="28"/>
          <w:szCs w:val="28"/>
        </w:rPr>
        <w:t>работы с детьми в соответствии с</w:t>
      </w:r>
      <w:r w:rsidR="00A90DAC">
        <w:rPr>
          <w:color w:val="000000"/>
          <w:sz w:val="28"/>
          <w:szCs w:val="28"/>
        </w:rPr>
        <w:t xml:space="preserve"> ФГОС.</w:t>
      </w:r>
    </w:p>
    <w:p w14:paraId="6E514293" w14:textId="77777777" w:rsidR="00A67678" w:rsidRPr="001B699C" w:rsidRDefault="00A67678" w:rsidP="001B699C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1B699C">
        <w:rPr>
          <w:color w:val="000000"/>
          <w:sz w:val="28"/>
          <w:szCs w:val="28"/>
        </w:rPr>
        <w:t>Как известно, основной формой работы с детьми дошкольного возраста и ведущим видом деятельности для них является игра. Что может быть для ребенка интереснее и значимее игры? Это и радость, и общение, и познание, и творчество. Играя, ребенок общается с другими детьми и взрослыми, познает окружающий мир, приобретает новые знания, умения и навыки, учится осуществлять поиск, мыслить и творить. Игра имеет огромное значение в развитии ребенка-дошкольника.</w:t>
      </w:r>
    </w:p>
    <w:p w14:paraId="3E7406DA" w14:textId="77777777" w:rsidR="00797EBD" w:rsidRPr="001B699C" w:rsidRDefault="00797EBD" w:rsidP="001B699C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111111"/>
          <w:sz w:val="28"/>
          <w:szCs w:val="28"/>
        </w:rPr>
      </w:pPr>
      <w:r w:rsidRPr="001B699C">
        <w:rPr>
          <w:color w:val="111111"/>
          <w:sz w:val="28"/>
          <w:szCs w:val="28"/>
        </w:rPr>
        <w:t>Наряду с традиционными методиками для всестороннего развития детей в дошкольных учреждениях используются </w:t>
      </w:r>
      <w:r w:rsidRPr="00CA48D6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инновационные педагогические технологии</w:t>
      </w:r>
      <w:r w:rsidRPr="00CA48D6">
        <w:rPr>
          <w:b/>
          <w:color w:val="111111"/>
          <w:sz w:val="28"/>
          <w:szCs w:val="28"/>
        </w:rPr>
        <w:t>.</w:t>
      </w:r>
      <w:r w:rsidRPr="001B699C">
        <w:rPr>
          <w:color w:val="111111"/>
          <w:sz w:val="28"/>
          <w:szCs w:val="28"/>
        </w:rPr>
        <w:t xml:space="preserve"> Одним из перспективных способов развития личности ребенка является </w:t>
      </w:r>
      <w:r w:rsidRPr="001B699C">
        <w:rPr>
          <w:rStyle w:val="a4"/>
          <w:color w:val="111111"/>
          <w:sz w:val="28"/>
          <w:szCs w:val="28"/>
          <w:bdr w:val="none" w:sz="0" w:space="0" w:color="auto" w:frame="1"/>
        </w:rPr>
        <w:t>макетирование</w:t>
      </w:r>
      <w:r w:rsidRPr="001B699C">
        <w:rPr>
          <w:color w:val="111111"/>
          <w:sz w:val="28"/>
          <w:szCs w:val="28"/>
        </w:rPr>
        <w:t>. Его применение открывает ряд дополнительных возможностей для развития игровой деятельности детей.</w:t>
      </w:r>
    </w:p>
    <w:p w14:paraId="0437A002" w14:textId="77777777" w:rsidR="00962454" w:rsidRPr="001B699C" w:rsidRDefault="00962454" w:rsidP="001B699C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111111"/>
          <w:sz w:val="28"/>
          <w:szCs w:val="28"/>
        </w:rPr>
      </w:pPr>
      <w:r w:rsidRPr="001B699C">
        <w:rPr>
          <w:color w:val="000000"/>
          <w:sz w:val="28"/>
          <w:szCs w:val="28"/>
          <w:shd w:val="clear" w:color="auto" w:fill="FFFFFF"/>
        </w:rPr>
        <w:t>Макет – это уменьшенный предметный образец пространства и объектов воображаемого мира. Макет должен быть универсальным, отражать множество сюжетов. Достоинство (педагогическая ценность) «универсального» макета состоит в том, что он допускает вариативное использование.</w:t>
      </w:r>
    </w:p>
    <w:p w14:paraId="650212CA" w14:textId="77777777" w:rsidR="00962454" w:rsidRPr="001B699C" w:rsidRDefault="00962454" w:rsidP="001B699C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1B699C">
        <w:rPr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Макеты могут быть задействованы в следующих областях: социально- коммуникативное развитие дошкольников; познавательное развитие; художественно-эстетическое развитие; речевое развитие.</w:t>
      </w:r>
    </w:p>
    <w:p w14:paraId="1B97B3B7" w14:textId="77777777" w:rsidR="00DD7A43" w:rsidRDefault="00DD7A43" w:rsidP="001B699C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1B699C">
        <w:rPr>
          <w:color w:val="000000"/>
          <w:sz w:val="28"/>
          <w:szCs w:val="28"/>
          <w:shd w:val="clear" w:color="auto" w:fill="FFFFFF"/>
        </w:rPr>
        <w:lastRenderedPageBreak/>
        <w:t>Вот и мы в нашем саду решили добавить в развивающую среду макет-модель по сказке С.</w:t>
      </w:r>
      <w:r w:rsidR="006510BD">
        <w:rPr>
          <w:color w:val="000000"/>
          <w:sz w:val="28"/>
          <w:szCs w:val="28"/>
          <w:shd w:val="clear" w:color="auto" w:fill="FFFFFF"/>
        </w:rPr>
        <w:t xml:space="preserve"> </w:t>
      </w:r>
      <w:r w:rsidRPr="001B699C">
        <w:rPr>
          <w:color w:val="000000"/>
          <w:sz w:val="28"/>
          <w:szCs w:val="28"/>
          <w:shd w:val="clear" w:color="auto" w:fill="FFFFFF"/>
        </w:rPr>
        <w:t>Маршака «Кошкин дом».</w:t>
      </w:r>
    </w:p>
    <w:p w14:paraId="25D62F46" w14:textId="77777777" w:rsidR="00BB16AD" w:rsidRDefault="00BB16AD" w:rsidP="00BB16AD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48D6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Главная мысль</w:t>
      </w:r>
      <w:r w:rsidRPr="001B69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сказки Кошкин дом в том, что все в этом мире не вечно, и никто не от чего не застрахован. Если сегодня ты богат, то завтра можешь стать нищим. Купаясь в роскоши, люди забывают о простых человеческих чувствах, как взаимопомощь, сострадание, милосердие. Они стыдятся бедных родственников, которые искренне их любят, зато с удовольствием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собирают во</w:t>
      </w:r>
      <w:r w:rsidR="00967C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круг себя подхалимов и приживал.</w:t>
      </w:r>
      <w:r w:rsidR="00967CDD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967CDD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Ч</w:t>
      </w:r>
      <w:r w:rsidRPr="00CA48D6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ему учит</w:t>
      </w:r>
      <w:r w:rsidRPr="001B69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сказка Кошкин дом? Прежде всего, учит не зазнаваться, не кичиться своим положением. Учит доброте, человечности, состраданию к тем, кто нуждается в помощи. Поучительный смысл у этой сказки показывает превосходство моральных ценностей над материальными.</w:t>
      </w:r>
    </w:p>
    <w:p w14:paraId="24E06853" w14:textId="77777777" w:rsidR="00CA48D6" w:rsidRDefault="00CA48D6" w:rsidP="001B699C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  <w:shd w:val="clear" w:color="auto" w:fill="FFFFFF"/>
        </w:rPr>
      </w:pPr>
    </w:p>
    <w:p w14:paraId="500EEE1A" w14:textId="77777777" w:rsidR="00030AD8" w:rsidRDefault="00030AD8" w:rsidP="00030AD8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CA48D6">
        <w:rPr>
          <w:b/>
          <w:color w:val="000000"/>
          <w:sz w:val="28"/>
          <w:szCs w:val="28"/>
          <w:shd w:val="clear" w:color="auto" w:fill="FFFFFF"/>
        </w:rPr>
        <w:t>Цель:</w:t>
      </w:r>
      <w:r>
        <w:rPr>
          <w:color w:val="000000"/>
          <w:sz w:val="28"/>
          <w:szCs w:val="28"/>
          <w:shd w:val="clear" w:color="auto" w:fill="FFFFFF"/>
        </w:rPr>
        <w:t xml:space="preserve"> формирование связной речи дошкольников среднего дошкольного возраста с помощью макетного проектирования.</w:t>
      </w:r>
    </w:p>
    <w:p w14:paraId="67D12CE4" w14:textId="77777777" w:rsidR="00CA48D6" w:rsidRDefault="00CA48D6" w:rsidP="00030AD8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  <w:shd w:val="clear" w:color="auto" w:fill="FFFFFF"/>
        </w:rPr>
      </w:pPr>
    </w:p>
    <w:p w14:paraId="5EB411AD" w14:textId="77777777" w:rsidR="00030AD8" w:rsidRPr="00CA48D6" w:rsidRDefault="00030AD8" w:rsidP="001B699C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b/>
          <w:color w:val="000000"/>
          <w:sz w:val="28"/>
          <w:szCs w:val="28"/>
          <w:shd w:val="clear" w:color="auto" w:fill="FFFFFF"/>
        </w:rPr>
      </w:pPr>
      <w:r w:rsidRPr="00CA48D6">
        <w:rPr>
          <w:b/>
          <w:color w:val="000000"/>
          <w:sz w:val="28"/>
          <w:szCs w:val="28"/>
          <w:shd w:val="clear" w:color="auto" w:fill="FFFFFF"/>
        </w:rPr>
        <w:t>Задачи:</w:t>
      </w:r>
    </w:p>
    <w:p w14:paraId="3D16F470" w14:textId="77777777" w:rsidR="00030AD8" w:rsidRDefault="00030AD8" w:rsidP="00030AD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-</w:t>
      </w:r>
      <w:r w:rsidR="00CC7BA9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познакомить дошкольников со сказкой «Кошкин дом» через театрализованную деятельность;</w:t>
      </w:r>
    </w:p>
    <w:p w14:paraId="34AC3751" w14:textId="77777777" w:rsidR="00030AD8" w:rsidRDefault="00030AD8" w:rsidP="00030AD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- </w:t>
      </w:r>
      <w:r w:rsidR="00CC7BA9">
        <w:rPr>
          <w:color w:val="000000"/>
          <w:sz w:val="28"/>
          <w:szCs w:val="28"/>
          <w:shd w:val="clear" w:color="auto" w:fill="FFFFFF"/>
        </w:rPr>
        <w:t xml:space="preserve"> научить детей правильно передавать настроение героев при ведении диалога;</w:t>
      </w:r>
    </w:p>
    <w:p w14:paraId="4DD2F4F8" w14:textId="77777777" w:rsidR="00CC7BA9" w:rsidRDefault="00CC7BA9" w:rsidP="00030AD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- обучить детей навыку ведения монологической и диалогической речи по подражанию педагогу;</w:t>
      </w:r>
    </w:p>
    <w:p w14:paraId="310CA011" w14:textId="77777777" w:rsidR="00CC7BA9" w:rsidRDefault="00CC7BA9" w:rsidP="00030AD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- развивать воображение детей, играя с героями сказки;</w:t>
      </w:r>
    </w:p>
    <w:p w14:paraId="4C657B13" w14:textId="77777777" w:rsidR="00CC7BA9" w:rsidRDefault="00CC7BA9" w:rsidP="00030AD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- развивать связную речь детей, обогащать словарный запас;</w:t>
      </w:r>
    </w:p>
    <w:p w14:paraId="6C2F6C01" w14:textId="77777777" w:rsidR="00CC7BA9" w:rsidRDefault="00CC7BA9" w:rsidP="00030AD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- развивать мелкую моторику рук при изготовлении и обустройстве макета;</w:t>
      </w:r>
    </w:p>
    <w:p w14:paraId="724F55FA" w14:textId="77777777" w:rsidR="00CC7BA9" w:rsidRDefault="00CC7BA9" w:rsidP="00030AD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- воспитывать тактичность со сверстниками;</w:t>
      </w:r>
    </w:p>
    <w:p w14:paraId="68A23C26" w14:textId="77777777" w:rsidR="00CC7BA9" w:rsidRDefault="00CC7BA9" w:rsidP="00030AD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- укреплять детско- родительские отношения при создании деталей для макета;</w:t>
      </w:r>
    </w:p>
    <w:p w14:paraId="32EA6009" w14:textId="77777777" w:rsidR="00CA48D6" w:rsidRDefault="00CA48D6" w:rsidP="00030AD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- развивать эмоциональную отзывчивость детей, умение сопереживать сказочным героям и помогать им.</w:t>
      </w:r>
    </w:p>
    <w:p w14:paraId="64731820" w14:textId="77777777" w:rsidR="00967CDD" w:rsidRDefault="00967CDD" w:rsidP="00030AD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  <w:shd w:val="clear" w:color="auto" w:fill="FFFFFF"/>
        </w:rPr>
      </w:pPr>
    </w:p>
    <w:p w14:paraId="2E71822E" w14:textId="77777777" w:rsidR="00CA48D6" w:rsidRDefault="003460AF" w:rsidP="00030AD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3460AF">
        <w:rPr>
          <w:b/>
          <w:color w:val="000000"/>
          <w:sz w:val="28"/>
          <w:szCs w:val="28"/>
          <w:shd w:val="clear" w:color="auto" w:fill="FFFFFF"/>
        </w:rPr>
        <w:lastRenderedPageBreak/>
        <w:t>Используемые</w:t>
      </w:r>
      <w:r w:rsidR="00CA48D6" w:rsidRPr="003460AF">
        <w:rPr>
          <w:b/>
          <w:color w:val="000000"/>
          <w:sz w:val="28"/>
          <w:szCs w:val="28"/>
          <w:shd w:val="clear" w:color="auto" w:fill="FFFFFF"/>
        </w:rPr>
        <w:t xml:space="preserve"> материалы:</w:t>
      </w:r>
      <w:r>
        <w:rPr>
          <w:b/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картонная коробка,</w:t>
      </w:r>
      <w:r w:rsidR="000164F8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0164F8">
        <w:rPr>
          <w:color w:val="000000"/>
          <w:sz w:val="28"/>
          <w:szCs w:val="28"/>
          <w:shd w:val="clear" w:color="auto" w:fill="FFFFFF"/>
        </w:rPr>
        <w:t>оракал</w:t>
      </w:r>
      <w:proofErr w:type="spellEnd"/>
      <w:r w:rsidR="000164F8">
        <w:rPr>
          <w:color w:val="000000"/>
          <w:sz w:val="28"/>
          <w:szCs w:val="28"/>
          <w:shd w:val="clear" w:color="auto" w:fill="FFFFFF"/>
        </w:rPr>
        <w:t>,</w:t>
      </w:r>
      <w:r>
        <w:rPr>
          <w:color w:val="000000"/>
          <w:sz w:val="28"/>
          <w:szCs w:val="28"/>
          <w:shd w:val="clear" w:color="auto" w:fill="FFFFFF"/>
        </w:rPr>
        <w:t xml:space="preserve"> скотч, </w:t>
      </w:r>
      <w:r w:rsidR="00814D0C">
        <w:rPr>
          <w:color w:val="000000"/>
          <w:sz w:val="28"/>
          <w:szCs w:val="28"/>
          <w:shd w:val="clear" w:color="auto" w:fill="FFFFFF"/>
        </w:rPr>
        <w:t>цветная самоклеящаяся бумага</w:t>
      </w:r>
      <w:r w:rsidR="00125EF6">
        <w:rPr>
          <w:color w:val="000000"/>
          <w:sz w:val="28"/>
          <w:szCs w:val="28"/>
          <w:shd w:val="clear" w:color="auto" w:fill="FFFFFF"/>
        </w:rPr>
        <w:t>,</w:t>
      </w:r>
      <w:r w:rsidR="00814D0C">
        <w:rPr>
          <w:color w:val="000000"/>
          <w:sz w:val="28"/>
          <w:szCs w:val="28"/>
          <w:shd w:val="clear" w:color="auto" w:fill="FFFFFF"/>
        </w:rPr>
        <w:t xml:space="preserve"> фольга</w:t>
      </w:r>
      <w:r>
        <w:rPr>
          <w:color w:val="000000"/>
          <w:sz w:val="28"/>
          <w:szCs w:val="28"/>
          <w:shd w:val="clear" w:color="auto" w:fill="FFFFFF"/>
        </w:rPr>
        <w:t xml:space="preserve">, </w:t>
      </w:r>
      <w:r w:rsidR="00814D0C">
        <w:rPr>
          <w:color w:val="000000"/>
          <w:sz w:val="28"/>
          <w:szCs w:val="28"/>
          <w:shd w:val="clear" w:color="auto" w:fill="FFFFFF"/>
        </w:rPr>
        <w:t xml:space="preserve">клей- карандаш, клеевой пистолет, колпачки от флаконов, кубики, пластилин, палочки для суши, </w:t>
      </w:r>
      <w:r w:rsidR="00533095">
        <w:rPr>
          <w:color w:val="000000"/>
          <w:sz w:val="28"/>
          <w:szCs w:val="28"/>
          <w:shd w:val="clear" w:color="auto" w:fill="FFFFFF"/>
        </w:rPr>
        <w:t>шпажки</w:t>
      </w:r>
      <w:r w:rsidR="00814D0C">
        <w:rPr>
          <w:color w:val="000000"/>
          <w:sz w:val="28"/>
          <w:szCs w:val="28"/>
          <w:shd w:val="clear" w:color="auto" w:fill="FFFFFF"/>
        </w:rPr>
        <w:t>,</w:t>
      </w:r>
      <w:r w:rsidR="00747687">
        <w:rPr>
          <w:color w:val="000000"/>
          <w:sz w:val="28"/>
          <w:szCs w:val="28"/>
          <w:shd w:val="clear" w:color="auto" w:fill="FFFFFF"/>
        </w:rPr>
        <w:t xml:space="preserve"> палочки для мороженного,</w:t>
      </w:r>
      <w:r w:rsidR="00814D0C">
        <w:rPr>
          <w:color w:val="000000"/>
          <w:sz w:val="28"/>
          <w:szCs w:val="28"/>
          <w:shd w:val="clear" w:color="auto" w:fill="FFFFFF"/>
        </w:rPr>
        <w:t xml:space="preserve"> тюль, </w:t>
      </w:r>
      <w:r w:rsidR="00533095">
        <w:rPr>
          <w:color w:val="000000"/>
          <w:sz w:val="28"/>
          <w:szCs w:val="28"/>
          <w:shd w:val="clear" w:color="auto" w:fill="FFFFFF"/>
        </w:rPr>
        <w:t>мозаика</w:t>
      </w:r>
      <w:r w:rsidR="00814D0C">
        <w:rPr>
          <w:color w:val="000000"/>
          <w:sz w:val="28"/>
          <w:szCs w:val="28"/>
          <w:shd w:val="clear" w:color="auto" w:fill="FFFFFF"/>
        </w:rPr>
        <w:t xml:space="preserve">, камушки, шприц, строительный нож, коробка </w:t>
      </w:r>
      <w:r w:rsidR="00533095">
        <w:rPr>
          <w:color w:val="000000"/>
          <w:sz w:val="28"/>
          <w:szCs w:val="28"/>
          <w:shd w:val="clear" w:color="auto" w:fill="FFFFFF"/>
        </w:rPr>
        <w:t>из-под</w:t>
      </w:r>
      <w:r w:rsidR="00814D0C">
        <w:rPr>
          <w:color w:val="000000"/>
          <w:sz w:val="28"/>
          <w:szCs w:val="28"/>
          <w:shd w:val="clear" w:color="auto" w:fill="FFFFFF"/>
        </w:rPr>
        <w:t xml:space="preserve"> обуви, игрушки домашних животных.</w:t>
      </w:r>
    </w:p>
    <w:p w14:paraId="539BF088" w14:textId="77777777" w:rsidR="00BB16AD" w:rsidRPr="003460AF" w:rsidRDefault="00BB16AD" w:rsidP="00030AD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14:paraId="206778BC" w14:textId="77777777" w:rsidR="008A4D57" w:rsidRDefault="00BB16AD" w:rsidP="00BB16AD">
      <w:pPr>
        <w:pStyle w:val="a3"/>
        <w:shd w:val="clear" w:color="auto" w:fill="FFFFFF"/>
        <w:tabs>
          <w:tab w:val="left" w:pos="0"/>
        </w:tabs>
        <w:spacing w:before="0" w:beforeAutospacing="0" w:after="0" w:afterAutospacing="0" w:line="360" w:lineRule="auto"/>
        <w:jc w:val="center"/>
        <w:rPr>
          <w:b/>
          <w:color w:val="000000"/>
          <w:sz w:val="28"/>
          <w:szCs w:val="28"/>
          <w:shd w:val="clear" w:color="auto" w:fill="FFFFFF"/>
        </w:rPr>
      </w:pPr>
      <w:r w:rsidRPr="00BB16AD">
        <w:rPr>
          <w:b/>
          <w:color w:val="000000"/>
          <w:sz w:val="28"/>
          <w:szCs w:val="28"/>
          <w:shd w:val="clear" w:color="auto" w:fill="FFFFFF"/>
        </w:rPr>
        <w:t>Создание макета режиссерской игры.</w:t>
      </w:r>
    </w:p>
    <w:p w14:paraId="3C8F8A48" w14:textId="77777777" w:rsidR="00BB16AD" w:rsidRDefault="00BB16AD" w:rsidP="00BB16AD">
      <w:pPr>
        <w:pStyle w:val="a3"/>
        <w:shd w:val="clear" w:color="auto" w:fill="FFFFFF"/>
        <w:tabs>
          <w:tab w:val="left" w:pos="0"/>
        </w:tabs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Основание для макета</w:t>
      </w:r>
      <w:r w:rsidR="000164F8">
        <w:rPr>
          <w:color w:val="000000"/>
          <w:sz w:val="28"/>
          <w:szCs w:val="28"/>
          <w:shd w:val="clear" w:color="auto" w:fill="FFFFFF"/>
        </w:rPr>
        <w:t xml:space="preserve">- плотный картон. </w:t>
      </w:r>
    </w:p>
    <w:p w14:paraId="69B8B8A8" w14:textId="77777777" w:rsidR="000164F8" w:rsidRPr="00BB16AD" w:rsidRDefault="000164F8" w:rsidP="000164F8">
      <w:pPr>
        <w:pStyle w:val="a3"/>
        <w:shd w:val="clear" w:color="auto" w:fill="FFFFFF"/>
        <w:tabs>
          <w:tab w:val="left" w:pos="0"/>
        </w:tabs>
        <w:spacing w:before="0" w:beforeAutospacing="0" w:after="0" w:afterAutospacing="0" w:line="360" w:lineRule="auto"/>
        <w:jc w:val="center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2A76E70F" wp14:editId="2E8AFC33">
            <wp:extent cx="4915076" cy="36861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-20210213-WA0010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9835" cy="369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0F053" w14:textId="77777777" w:rsidR="000164F8" w:rsidRDefault="000164F8" w:rsidP="000164F8">
      <w:pPr>
        <w:pStyle w:val="a3"/>
        <w:shd w:val="clear" w:color="auto" w:fill="FFFFFF"/>
        <w:tabs>
          <w:tab w:val="left" w:pos="0"/>
        </w:tabs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Воспитатель Светлана </w:t>
      </w:r>
      <w:proofErr w:type="spellStart"/>
      <w:r>
        <w:rPr>
          <w:color w:val="000000"/>
          <w:sz w:val="28"/>
          <w:szCs w:val="28"/>
          <w:shd w:val="clear" w:color="auto" w:fill="FFFFFF"/>
        </w:rPr>
        <w:t>Самвеловна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обклеила его зеленым </w:t>
      </w:r>
      <w:proofErr w:type="spellStart"/>
      <w:r>
        <w:rPr>
          <w:color w:val="000000"/>
          <w:sz w:val="28"/>
          <w:szCs w:val="28"/>
          <w:shd w:val="clear" w:color="auto" w:fill="FFFFFF"/>
        </w:rPr>
        <w:t>оракалом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и закрепила скотчем.</w:t>
      </w:r>
    </w:p>
    <w:p w14:paraId="4960A48D" w14:textId="77777777" w:rsidR="00814D0C" w:rsidRDefault="000164F8" w:rsidP="00A92B1E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24F9EA86" wp14:editId="22A6E0C9">
            <wp:extent cx="4343403" cy="3340100"/>
            <wp:effectExtent l="6350" t="0" r="635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10208_134543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884"/>
                    <a:stretch/>
                  </pic:blipFill>
                  <pic:spPr bwMode="auto">
                    <a:xfrm rot="5400000">
                      <a:off x="0" y="0"/>
                      <a:ext cx="4343403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958D91" w14:textId="77777777" w:rsidR="000164F8" w:rsidRDefault="000164F8" w:rsidP="000164F8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Затем в коробке мы вырезали дверь и окно</w:t>
      </w:r>
      <w:r w:rsidR="00125E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Обклеили крышу цветной самоклеящейся бумагой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установили на основание с помощью клеевого пистолета.</w:t>
      </w:r>
    </w:p>
    <w:p w14:paraId="5364AD12" w14:textId="77777777" w:rsidR="000164F8" w:rsidRDefault="000164F8" w:rsidP="00125EF6">
      <w:pPr>
        <w:spacing w:after="0" w:line="360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70A4B25" wp14:editId="60F1B942">
            <wp:extent cx="2729619" cy="24669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10208_140414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79" r="19508"/>
                    <a:stretch/>
                  </pic:blipFill>
                  <pic:spPr bwMode="auto">
                    <a:xfrm>
                      <a:off x="0" y="0"/>
                      <a:ext cx="2748103" cy="2483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25E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 w:rsidR="00125EF6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45D0BB1" wp14:editId="709662A9">
            <wp:extent cx="2579370" cy="248488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10208_160604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87" r="28649"/>
                    <a:stretch/>
                  </pic:blipFill>
                  <pic:spPr bwMode="auto">
                    <a:xfrm>
                      <a:off x="0" y="0"/>
                      <a:ext cx="2604829" cy="2509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506A9F" w14:textId="77777777" w:rsidR="00125EF6" w:rsidRDefault="00125EF6" w:rsidP="00125EF6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5453D3AC" wp14:editId="2EEC4514">
            <wp:extent cx="5940425" cy="334010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10208_16534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742DC" w14:textId="77777777" w:rsidR="00125EF6" w:rsidRDefault="00125EF6" w:rsidP="00533095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Затем из конструктора собрали пианино и обклеили черной бархатной бумагой.</w:t>
      </w:r>
    </w:p>
    <w:p w14:paraId="376CB762" w14:textId="77777777" w:rsidR="00125EF6" w:rsidRDefault="00125EF6" w:rsidP="00125EF6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922D0B4" wp14:editId="07AD6B53">
            <wp:extent cx="5940425" cy="334010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210209_10451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3ECB0" w14:textId="77777777" w:rsidR="00747687" w:rsidRDefault="00747687" w:rsidP="007E7497">
      <w:pPr>
        <w:spacing w:after="0" w:line="360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22FB1224" wp14:editId="14F3B165">
            <wp:extent cx="2513965" cy="2209456"/>
            <wp:effectExtent l="0" t="0" r="63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210209_110452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8" t="1432" r="26086" b="-1432"/>
                    <a:stretch/>
                  </pic:blipFill>
                  <pic:spPr bwMode="auto">
                    <a:xfrm>
                      <a:off x="0" y="0"/>
                      <a:ext cx="2518937" cy="2213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E74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</w:t>
      </w:r>
      <w:r w:rsidR="007E7497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3E919A6" wp14:editId="0089EAB9">
            <wp:extent cx="2914650" cy="215804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210215_103000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34" r="24554" b="20316"/>
                    <a:stretch/>
                  </pic:blipFill>
                  <pic:spPr bwMode="auto">
                    <a:xfrm>
                      <a:off x="0" y="0"/>
                      <a:ext cx="2975792" cy="2203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5BFDB8" w14:textId="77777777" w:rsidR="00747687" w:rsidRDefault="00747687" w:rsidP="00533095">
      <w:pPr>
        <w:spacing w:after="0" w:line="360" w:lineRule="auto"/>
        <w:ind w:firstLine="567"/>
        <w:jc w:val="center"/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Для забора и загона </w:t>
      </w:r>
      <w:r w:rsidR="001D1AE7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>для животных нам понадобяться шп</w:t>
      </w: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>ашки, разрезанный поперек шприц, палочки для суши и мороженного, клей пистолет.</w:t>
      </w:r>
    </w:p>
    <w:p w14:paraId="7F215741" w14:textId="77777777" w:rsidR="00747687" w:rsidRDefault="00747687" w:rsidP="00747687">
      <w:pPr>
        <w:spacing w:after="0" w:line="360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5FE6085" wp14:editId="4AC9B9B1">
            <wp:extent cx="2647950" cy="3340100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210209_165009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12" r="31212"/>
                    <a:stretch/>
                  </pic:blipFill>
                  <pic:spPr bwMode="auto">
                    <a:xfrm>
                      <a:off x="0" y="0"/>
                      <a:ext cx="2647950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</w:t>
      </w: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7E58568" wp14:editId="7B3BB2E8">
            <wp:extent cx="2257425" cy="334010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210209_173838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1" r="47408"/>
                    <a:stretch/>
                  </pic:blipFill>
                  <pic:spPr bwMode="auto">
                    <a:xfrm>
                      <a:off x="0" y="0"/>
                      <a:ext cx="2257425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1D4988" w14:textId="77777777" w:rsidR="00747687" w:rsidRDefault="00747687" w:rsidP="00747687">
      <w:pPr>
        <w:spacing w:after="0" w:line="360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279AB60F" w14:textId="77777777" w:rsidR="00747687" w:rsidRDefault="00747687" w:rsidP="00747687">
      <w:pPr>
        <w:spacing w:after="0" w:line="360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75471425" w14:textId="77777777" w:rsidR="00747687" w:rsidRDefault="00747687" w:rsidP="00747687">
      <w:pPr>
        <w:spacing w:after="0" w:line="360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2DCC035" w14:textId="77777777" w:rsidR="00747687" w:rsidRDefault="00747687" w:rsidP="00747687">
      <w:pPr>
        <w:spacing w:after="0" w:line="360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29C69955" w14:textId="77777777" w:rsidR="00747687" w:rsidRDefault="00747687" w:rsidP="00747687">
      <w:pPr>
        <w:spacing w:after="0" w:line="360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2F510D2" w14:textId="77777777" w:rsidR="00494AA3" w:rsidRDefault="00747687" w:rsidP="00494AA3">
      <w:pPr>
        <w:spacing w:after="0" w:line="360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Готовый забор и загон устан</w:t>
      </w:r>
      <w:r w:rsidR="00494AA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авливаем на основание с помощью клеевого пистолета.</w:t>
      </w:r>
    </w:p>
    <w:p w14:paraId="4E9311F1" w14:textId="77777777" w:rsidR="00747687" w:rsidRDefault="00494AA3" w:rsidP="00494AA3">
      <w:pPr>
        <w:spacing w:after="0" w:line="360" w:lineRule="auto"/>
        <w:ind w:firstLine="567"/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 w:rsidRPr="00494AA3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t xml:space="preserve"> </w:t>
      </w: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C4B5D1A" wp14:editId="323F7ACC">
            <wp:extent cx="7271797" cy="4913247"/>
            <wp:effectExtent l="0" t="1905" r="381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210210_135252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1" r="16782" b="-1141"/>
                    <a:stretch/>
                  </pic:blipFill>
                  <pic:spPr bwMode="auto">
                    <a:xfrm rot="5400000">
                      <a:off x="0" y="0"/>
                      <a:ext cx="7306415" cy="4936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243997" w14:textId="77777777" w:rsidR="00636274" w:rsidRDefault="00636274" w:rsidP="00494AA3">
      <w:pPr>
        <w:spacing w:after="0" w:line="360" w:lineRule="auto"/>
        <w:ind w:firstLine="567"/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14:paraId="37C25D67" w14:textId="77777777" w:rsidR="00636274" w:rsidRDefault="00636274" w:rsidP="00494AA3">
      <w:pPr>
        <w:spacing w:after="0" w:line="360" w:lineRule="auto"/>
        <w:ind w:firstLine="567"/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</w:p>
    <w:p w14:paraId="36860286" w14:textId="77777777" w:rsidR="00494AA3" w:rsidRPr="00494AA3" w:rsidRDefault="00494AA3" w:rsidP="00494AA3">
      <w:pPr>
        <w:spacing w:after="0" w:line="360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>Вырезали овал из цветной  синей самоклеящейся бумаги, наклеяли на основание, обложили камешками с помощью клеевого пистолета и получился пруд.</w:t>
      </w:r>
      <w:r w:rsidR="001D1AE7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Затем наклеяли из цветной ко</w:t>
      </w:r>
      <w:r w:rsidR="00636274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>ричневой бумаги дорожки.</w:t>
      </w:r>
    </w:p>
    <w:p w14:paraId="4E1B9ACE" w14:textId="77777777" w:rsidR="00747687" w:rsidRDefault="00494AA3" w:rsidP="00636274">
      <w:pPr>
        <w:spacing w:after="0" w:line="360" w:lineRule="auto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4856C178" wp14:editId="4348FEDF">
            <wp:extent cx="4361525" cy="3566735"/>
            <wp:effectExtent l="0" t="254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210210_162903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70" r="20471" b="5086"/>
                    <a:stretch/>
                  </pic:blipFill>
                  <pic:spPr bwMode="auto">
                    <a:xfrm rot="5400000">
                      <a:off x="0" y="0"/>
                      <a:ext cx="4397198" cy="3595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0EBFA8" w14:textId="77777777" w:rsidR="00494AA3" w:rsidRDefault="00636274" w:rsidP="00747687">
      <w:pPr>
        <w:spacing w:after="0" w:line="360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2668887" wp14:editId="129082E1">
            <wp:extent cx="3499563" cy="3314700"/>
            <wp:effectExtent l="0" t="0" r="571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-20210210-WA0034.jpe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17" b="21804"/>
                    <a:stretch/>
                  </pic:blipFill>
                  <pic:spPr bwMode="auto">
                    <a:xfrm>
                      <a:off x="0" y="0"/>
                      <a:ext cx="3526703" cy="3340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DB5C50" w14:textId="77777777" w:rsidR="00636274" w:rsidRDefault="00636274" w:rsidP="00747687">
      <w:pPr>
        <w:spacing w:after="0" w:line="360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E711918" w14:textId="77777777" w:rsidR="00494AA3" w:rsidRDefault="00494AA3" w:rsidP="00494AA3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1B699C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Работа по созданию макетов также предполагает взаимодействие с родителями воспитанников</w:t>
      </w:r>
      <w:r w:rsidRPr="001B699C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,</w:t>
      </w:r>
      <w:r w:rsidRPr="001B699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эффективность образовательного процесса зависит от их непосредственного участия. Поэтому мы активно подключили </w:t>
      </w:r>
      <w:r w:rsidRPr="001B699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lastRenderedPageBreak/>
        <w:t>родителей к подбору м</w:t>
      </w:r>
      <w:r w:rsidR="00636274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атериалов и изготовлению деталей для макета</w:t>
      </w:r>
      <w:r w:rsidRPr="001B699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в домашних условиях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  <w:r w:rsidR="00636274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</w:p>
    <w:p w14:paraId="13DC71C2" w14:textId="77777777" w:rsidR="00494AA3" w:rsidRDefault="00EE7747" w:rsidP="00EE7747">
      <w:pPr>
        <w:spacing w:after="0" w:line="36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CF9B16D" wp14:editId="22188B93">
            <wp:extent cx="2838450" cy="2766256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-20210211-WA0004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906"/>
                    <a:stretch/>
                  </pic:blipFill>
                  <pic:spPr bwMode="auto">
                    <a:xfrm>
                      <a:off x="0" y="0"/>
                      <a:ext cx="2903915" cy="2830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 w:rsidR="00494AA3">
        <w:rPr>
          <w:rFonts w:ascii="Times New Roman" w:hAnsi="Times New Roman" w:cs="Times New Roman"/>
          <w:noProof/>
          <w:color w:val="111111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2AF4C3D" wp14:editId="3A0C7EBA">
            <wp:extent cx="2774196" cy="2741930"/>
            <wp:effectExtent l="0" t="0" r="762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-20210211-WA0005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43"/>
                    <a:stretch/>
                  </pic:blipFill>
                  <pic:spPr bwMode="auto">
                    <a:xfrm>
                      <a:off x="0" y="0"/>
                      <a:ext cx="2873104" cy="2839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04D042" w14:textId="77777777" w:rsidR="00034FCA" w:rsidRDefault="00034FCA" w:rsidP="00EE7747">
      <w:pPr>
        <w:spacing w:after="0" w:line="36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52B630F8" w14:textId="77777777" w:rsidR="00034FCA" w:rsidRDefault="00034FCA" w:rsidP="00EE7747">
      <w:pPr>
        <w:spacing w:after="0" w:line="36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2816E64" w14:textId="77777777" w:rsidR="00636274" w:rsidRDefault="00636274" w:rsidP="007E7497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C6672C0" wp14:editId="514CE6AC">
            <wp:extent cx="2581275" cy="3231375"/>
            <wp:effectExtent l="0" t="0" r="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-20210211-WA0000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8" t="693" r="11403" b="21321"/>
                    <a:stretch/>
                  </pic:blipFill>
                  <pic:spPr bwMode="auto">
                    <a:xfrm>
                      <a:off x="0" y="0"/>
                      <a:ext cx="2612060" cy="3269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E74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E7497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E3A33CC" wp14:editId="69E1CE62">
            <wp:extent cx="2830109" cy="3240244"/>
            <wp:effectExtent l="4445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210215_103043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21" r="27698" b="4539"/>
                    <a:stretch/>
                  </pic:blipFill>
                  <pic:spPr bwMode="auto">
                    <a:xfrm rot="5400000">
                      <a:off x="0" y="0"/>
                      <a:ext cx="2873976" cy="3290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74B311" w14:textId="77777777" w:rsidR="007E7497" w:rsidRDefault="007E7497" w:rsidP="00636274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5A066A9E" w14:textId="77777777" w:rsidR="007E7497" w:rsidRDefault="007E7497" w:rsidP="00636274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3350843" w14:textId="77777777" w:rsidR="00636274" w:rsidRDefault="00636274" w:rsidP="00636274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Получился замечательный домик для котят из картона и цветной бумаги.</w:t>
      </w:r>
    </w:p>
    <w:p w14:paraId="648ADC83" w14:textId="77777777" w:rsidR="00636274" w:rsidRDefault="00EE7747" w:rsidP="00636274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Персидскую кошку, кота Василия и котят мы </w:t>
      </w:r>
      <w:r w:rsidR="00F93A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 ребятами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решили слепить из пластилина, максимально похожих на героев сказки.</w:t>
      </w:r>
    </w:p>
    <w:p w14:paraId="3E3A7631" w14:textId="77777777" w:rsidR="00636274" w:rsidRDefault="00636274" w:rsidP="00636274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63D4FF27" w14:textId="77777777" w:rsidR="006510BD" w:rsidRDefault="006510BD" w:rsidP="00034FCA">
      <w:pPr>
        <w:spacing w:after="0" w:line="36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16B76510" wp14:editId="14ACDA07">
            <wp:extent cx="3519805" cy="2987096"/>
            <wp:effectExtent l="0" t="0" r="4445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210212_170845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12" r="21325" b="13118"/>
                    <a:stretch/>
                  </pic:blipFill>
                  <pic:spPr bwMode="auto">
                    <a:xfrm rot="10800000">
                      <a:off x="0" y="0"/>
                      <a:ext cx="3544732" cy="300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4D74B3" w14:textId="77777777" w:rsidR="00034FCA" w:rsidRDefault="00F93A06" w:rsidP="00034FCA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634EF65" wp14:editId="77D0E003">
            <wp:extent cx="3145507" cy="2667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10212_170843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84" r="16901"/>
                    <a:stretch/>
                  </pic:blipFill>
                  <pic:spPr bwMode="auto">
                    <a:xfrm rot="10800000">
                      <a:off x="0" y="0"/>
                      <a:ext cx="3251256" cy="2756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82E8B2" w14:textId="77777777" w:rsidR="00034FCA" w:rsidRPr="00034FCA" w:rsidRDefault="007E7497" w:rsidP="00034FCA">
      <w:pPr>
        <w:spacing w:after="0" w:line="36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32EC9A1" wp14:editId="54F9E6C0">
            <wp:extent cx="3369556" cy="3741935"/>
            <wp:effectExtent l="4445" t="0" r="6985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210215_112349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97" r="18172"/>
                    <a:stretch/>
                  </pic:blipFill>
                  <pic:spPr bwMode="auto">
                    <a:xfrm rot="5400000">
                      <a:off x="0" y="0"/>
                      <a:ext cx="3417361" cy="3795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25BD44" w14:textId="77777777" w:rsidR="002A027A" w:rsidRDefault="00034FCA" w:rsidP="00034FCA">
      <w:pPr>
        <w:spacing w:line="36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034FC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lastRenderedPageBreak/>
        <w:t>Ведерки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 с помощью которых животные будут тушить пожар,</w:t>
      </w:r>
      <w:r w:rsidRPr="00034FC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мы смастерили из колпачков от флаконов. </w:t>
      </w:r>
    </w:p>
    <w:p w14:paraId="4EDADA48" w14:textId="77777777" w:rsidR="00034FCA" w:rsidRDefault="00034FCA" w:rsidP="00034FCA">
      <w:pPr>
        <w:spacing w:line="36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111111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216359C" wp14:editId="79135DB0">
            <wp:extent cx="5940425" cy="334010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0210215_13382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4CA4F" w14:textId="77777777" w:rsidR="006039A3" w:rsidRDefault="006039A3" w:rsidP="006039A3">
      <w:pPr>
        <w:spacing w:line="36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14:paraId="1601FD7C" w14:textId="77777777" w:rsidR="006039A3" w:rsidRDefault="006039A3" w:rsidP="006039A3">
      <w:pPr>
        <w:spacing w:line="36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14:paraId="65664E25" w14:textId="77777777" w:rsidR="006039A3" w:rsidRDefault="00034FCA" w:rsidP="006039A3">
      <w:pPr>
        <w:spacing w:line="36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Все готово!!! Можно приступать к увлекательной игре.</w:t>
      </w:r>
    </w:p>
    <w:p w14:paraId="20D0C1F4" w14:textId="77777777" w:rsidR="006039A3" w:rsidRDefault="006039A3" w:rsidP="006039A3">
      <w:pPr>
        <w:spacing w:line="36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14:paraId="03AD5F52" w14:textId="77777777" w:rsidR="006039A3" w:rsidRDefault="006039A3" w:rsidP="006039A3">
      <w:pPr>
        <w:spacing w:line="36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14:paraId="2D2E90AD" w14:textId="77777777" w:rsidR="006039A3" w:rsidRDefault="00034FCA" w:rsidP="006039A3">
      <w:pPr>
        <w:spacing w:line="36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111111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6FE15BB" wp14:editId="0C949D40">
            <wp:extent cx="2943522" cy="2407920"/>
            <wp:effectExtent l="953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0210215_103053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67"/>
                    <a:stretch/>
                  </pic:blipFill>
                  <pic:spPr bwMode="auto">
                    <a:xfrm rot="5400000">
                      <a:off x="0" y="0"/>
                      <a:ext cx="2963528" cy="2424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039A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="006039A3">
        <w:rPr>
          <w:rFonts w:ascii="Times New Roman" w:hAnsi="Times New Roman" w:cs="Times New Roman"/>
          <w:noProof/>
          <w:color w:val="111111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C614C88" wp14:editId="7BC1E4A7">
            <wp:extent cx="3456802" cy="2322195"/>
            <wp:effectExtent l="0" t="0" r="0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20210215_134001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" r="15981"/>
                    <a:stretch/>
                  </pic:blipFill>
                  <pic:spPr bwMode="auto">
                    <a:xfrm>
                      <a:off x="0" y="0"/>
                      <a:ext cx="3478369" cy="2336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71060D" w14:textId="77777777" w:rsidR="006039A3" w:rsidRDefault="006039A3" w:rsidP="006039A3">
      <w:pPr>
        <w:spacing w:line="36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14:paraId="01020C53" w14:textId="77777777" w:rsidR="00034FCA" w:rsidRPr="00034FCA" w:rsidRDefault="006039A3" w:rsidP="006039A3">
      <w:pPr>
        <w:spacing w:line="360" w:lineRule="auto"/>
        <w:jc w:val="center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111111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86DE668" wp14:editId="0B2D1AD9">
            <wp:extent cx="6019800" cy="4180086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20210215_133828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027"/>
                    <a:stretch/>
                  </pic:blipFill>
                  <pic:spPr bwMode="auto">
                    <a:xfrm>
                      <a:off x="0" y="0"/>
                      <a:ext cx="6028525" cy="4186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111111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C6B9BFF" wp14:editId="274C6313">
            <wp:extent cx="6070014" cy="3714750"/>
            <wp:effectExtent l="0" t="0" r="698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20210215_133856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124"/>
                    <a:stretch/>
                  </pic:blipFill>
                  <pic:spPr bwMode="auto">
                    <a:xfrm>
                      <a:off x="0" y="0"/>
                      <a:ext cx="6073227" cy="3716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111111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388196C9" wp14:editId="5E82706A">
            <wp:extent cx="4578350" cy="3340100"/>
            <wp:effectExtent l="0" t="9525" r="3175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20210215_133905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29"/>
                    <a:stretch/>
                  </pic:blipFill>
                  <pic:spPr bwMode="auto">
                    <a:xfrm rot="5400000">
                      <a:off x="0" y="0"/>
                      <a:ext cx="4578350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34FCA">
        <w:rPr>
          <w:rFonts w:ascii="Times New Roman" w:hAnsi="Times New Roman" w:cs="Times New Roman"/>
          <w:noProof/>
          <w:color w:val="111111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D1F72B7" wp14:editId="4A80B903">
            <wp:extent cx="6150687" cy="3886200"/>
            <wp:effectExtent l="0" t="0" r="254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20210215_103058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010"/>
                    <a:stretch/>
                  </pic:blipFill>
                  <pic:spPr bwMode="auto">
                    <a:xfrm>
                      <a:off x="0" y="0"/>
                      <a:ext cx="6156515" cy="3889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34FCA">
        <w:rPr>
          <w:rFonts w:ascii="Times New Roman" w:hAnsi="Times New Roman" w:cs="Times New Roman"/>
          <w:noProof/>
          <w:color w:val="111111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47467C75" wp14:editId="76218292">
            <wp:extent cx="6134100" cy="3939605"/>
            <wp:effectExtent l="0" t="0" r="0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0210215_103105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453"/>
                    <a:stretch/>
                  </pic:blipFill>
                  <pic:spPr bwMode="auto">
                    <a:xfrm>
                      <a:off x="0" y="0"/>
                      <a:ext cx="6145563" cy="3946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34FCA">
        <w:rPr>
          <w:rFonts w:ascii="Times New Roman" w:hAnsi="Times New Roman" w:cs="Times New Roman"/>
          <w:noProof/>
          <w:color w:val="111111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E9B14B8" wp14:editId="1E76D673">
            <wp:extent cx="6132416" cy="3448050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20210215_10311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7672" cy="3456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F7956" w14:textId="77777777" w:rsidR="007E7497" w:rsidRDefault="007E7497" w:rsidP="00A92B1E">
      <w:pPr>
        <w:spacing w:line="360" w:lineRule="auto"/>
        <w:ind w:firstLine="567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14:paraId="6EFEA006" w14:textId="77777777" w:rsidR="007E7497" w:rsidRDefault="007E7497" w:rsidP="00A92B1E">
      <w:pPr>
        <w:spacing w:line="360" w:lineRule="auto"/>
        <w:ind w:firstLine="567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14:paraId="394DEBEF" w14:textId="77777777" w:rsidR="007E7497" w:rsidRDefault="007E7497" w:rsidP="00A92B1E">
      <w:pPr>
        <w:spacing w:line="360" w:lineRule="auto"/>
        <w:ind w:firstLine="567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14:paraId="7D60FD12" w14:textId="77777777" w:rsidR="006039A3" w:rsidRDefault="006039A3" w:rsidP="00A92B1E">
      <w:pPr>
        <w:spacing w:line="360" w:lineRule="auto"/>
        <w:ind w:firstLine="567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14:paraId="0CD9A629" w14:textId="77777777" w:rsidR="00A92B1E" w:rsidRPr="00A92B1E" w:rsidRDefault="00CD42C5" w:rsidP="00CD42C5">
      <w:pPr>
        <w:spacing w:line="360" w:lineRule="auto"/>
        <w:ind w:firstLine="567"/>
        <w:jc w:val="center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lastRenderedPageBreak/>
        <w:t>Заключение</w:t>
      </w:r>
    </w:p>
    <w:p w14:paraId="14C827DF" w14:textId="77777777" w:rsidR="00A92B1E" w:rsidRDefault="00A92B1E" w:rsidP="00A92B1E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A92B1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Использование данного </w:t>
      </w:r>
      <w:r w:rsidRPr="00A92B1E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макета</w:t>
      </w:r>
      <w:r w:rsidRPr="00A92B1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имеет большое значение. При показе театра </w:t>
      </w:r>
      <w:r w:rsidRPr="00A92B1E">
        <w:rPr>
          <w:rFonts w:ascii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«</w:t>
      </w:r>
      <w:r w:rsidRPr="00A92B1E">
        <w:rPr>
          <w:rStyle w:val="a4"/>
          <w:rFonts w:ascii="Times New Roman" w:hAnsi="Times New Roman" w:cs="Times New Roman"/>
          <w:b w:val="0"/>
          <w:iCs/>
          <w:color w:val="111111"/>
          <w:sz w:val="28"/>
          <w:szCs w:val="28"/>
          <w:bdr w:val="none" w:sz="0" w:space="0" w:color="auto" w:frame="1"/>
        </w:rPr>
        <w:t>Кошкин дом</w:t>
      </w:r>
      <w:r w:rsidRPr="00A92B1E">
        <w:rPr>
          <w:rFonts w:ascii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»</w:t>
      </w:r>
      <w:r w:rsidRPr="00A92B1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с использованием </w:t>
      </w:r>
      <w:r w:rsidRPr="00A92B1E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макета</w:t>
      </w:r>
      <w:r w:rsidRPr="00A92B1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игрушки</w:t>
      </w:r>
      <w:r w:rsidR="0053309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</w:t>
      </w:r>
      <w:r w:rsidRPr="00A92B1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словно оживают, начинают говорить, переносят детей в увлекательный мир </w:t>
      </w:r>
      <w:r w:rsidRPr="00A92B1E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сказок</w:t>
      </w:r>
      <w:r w:rsidRPr="00A92B1E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,</w:t>
      </w:r>
      <w:r w:rsidRPr="00A92B1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восприятие детей обогащается новыми эмоциями, яркими впечатлениями. При самостоятельном показе у детей стала проявляться творческая фантазия и выдумка, начальный этап сочинительства. Возникают разнообразные </w:t>
      </w:r>
      <w:r w:rsidRPr="00A92B1E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игровые замыслы</w:t>
      </w:r>
      <w:r w:rsidRPr="00A92B1E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,</w:t>
      </w:r>
      <w:r w:rsidRPr="00A92B1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инициатива более застенчивых детей растет, дети договариваются между собой и стремятся к взаимопониманию. </w:t>
      </w:r>
      <w:r w:rsidRPr="00A92B1E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Сказки объединили детей</w:t>
      </w:r>
      <w:r w:rsidRPr="00A92B1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 научили играть коллективно. В дальнейшей работе я буду продолжать использовать </w:t>
      </w:r>
      <w:r w:rsidRPr="00A92B1E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игровое макетирование на разные темы</w:t>
      </w:r>
      <w:r w:rsidRPr="00A92B1E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,</w:t>
      </w:r>
      <w:r w:rsidRPr="00A92B1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благодаря этому появляется возможность решать многие задачи воспитания и обучения дошкольников.</w:t>
      </w:r>
    </w:p>
    <w:p w14:paraId="5DAE5998" w14:textId="77777777" w:rsidR="00A92B1E" w:rsidRDefault="00A92B1E" w:rsidP="00A92B1E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2B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Следует отметить, что в процессе работы дети, педагоги и родители были вовлечены в изготовление макета, что вызвало массу положительных эмоций от совместной работы, и от получившегося результата.</w:t>
      </w:r>
    </w:p>
    <w:p w14:paraId="04B01648" w14:textId="77777777" w:rsidR="002A027A" w:rsidRPr="00A92B1E" w:rsidRDefault="002A027A" w:rsidP="00A92B1E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таким замечательным макетом все поставленные задачи будут выполнены.</w:t>
      </w:r>
    </w:p>
    <w:p w14:paraId="72537782" w14:textId="77777777" w:rsidR="00A92B1E" w:rsidRPr="00A92B1E" w:rsidRDefault="00A92B1E" w:rsidP="00A92B1E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14:paraId="071CAEA4" w14:textId="77777777" w:rsidR="00CA48D6" w:rsidRPr="00CA48D6" w:rsidRDefault="00CA48D6" w:rsidP="00CA48D6">
      <w:pPr>
        <w:shd w:val="clear" w:color="auto" w:fill="FFFFFF"/>
        <w:spacing w:after="0" w:line="294" w:lineRule="atLeast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CA48D6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u w:val="single"/>
          <w:lang w:eastAsia="ru-RU"/>
        </w:rPr>
        <w:t>Список используемой литературы.</w:t>
      </w:r>
    </w:p>
    <w:p w14:paraId="72647928" w14:textId="77777777" w:rsidR="00CA48D6" w:rsidRPr="00CA48D6" w:rsidRDefault="00CA48D6" w:rsidP="00CA48D6">
      <w:pPr>
        <w:shd w:val="clear" w:color="auto" w:fill="FFFFFF"/>
        <w:spacing w:after="0" w:line="294" w:lineRule="atLeast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14:paraId="1388DA7C" w14:textId="77777777" w:rsidR="00CA48D6" w:rsidRPr="00CA48D6" w:rsidRDefault="00CA48D6" w:rsidP="00CA48D6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1. 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Книга </w:t>
      </w:r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«Кошкин Дом» </w:t>
      </w:r>
      <w:proofErr w:type="spellStart"/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С.Я.Маршак</w:t>
      </w:r>
      <w:proofErr w:type="spellEnd"/>
    </w:p>
    <w:p w14:paraId="043290B5" w14:textId="77777777" w:rsidR="00CA48D6" w:rsidRPr="00CA48D6" w:rsidRDefault="00CA48D6" w:rsidP="00CA48D6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2. Организация сюжетной игры в детском саду. – М. Гном 2000г.</w:t>
      </w:r>
    </w:p>
    <w:p w14:paraId="22E61213" w14:textId="77777777" w:rsidR="00CA48D6" w:rsidRPr="00CA48D6" w:rsidRDefault="00CA48D6" w:rsidP="00CA48D6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3. Художественное моделирование и конструирование – </w:t>
      </w:r>
      <w:proofErr w:type="spellStart"/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Е.М.Кузнецоова</w:t>
      </w:r>
      <w:proofErr w:type="spellEnd"/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 Издательство учитель 2011г.</w:t>
      </w:r>
    </w:p>
    <w:p w14:paraId="6F501DB8" w14:textId="77777777" w:rsidR="00CA48D6" w:rsidRPr="00CA48D6" w:rsidRDefault="00CA48D6" w:rsidP="00CA48D6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4. Организация театральной деятельности в дошкольном образовательном учреждении. - А.В. Щеглов., </w:t>
      </w:r>
      <w:proofErr w:type="spellStart"/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Мозайка</w:t>
      </w:r>
      <w:proofErr w:type="spellEnd"/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– Синтез 2007г.</w:t>
      </w:r>
    </w:p>
    <w:p w14:paraId="6F910C3C" w14:textId="77777777" w:rsidR="00CA48D6" w:rsidRPr="00CA48D6" w:rsidRDefault="00CA48D6" w:rsidP="00CA48D6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5.Театр в детском саду. – </w:t>
      </w:r>
      <w:proofErr w:type="spellStart"/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И.П.Кошманская</w:t>
      </w:r>
      <w:proofErr w:type="spellEnd"/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., «Феникс» 2003г.</w:t>
      </w:r>
    </w:p>
    <w:p w14:paraId="2A8F4552" w14:textId="77777777" w:rsidR="00CA48D6" w:rsidRPr="00CA48D6" w:rsidRDefault="00CA48D6" w:rsidP="00CA48D6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6. Театральная деятельность в детском </w:t>
      </w:r>
      <w:proofErr w:type="gramStart"/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саду.-</w:t>
      </w:r>
      <w:proofErr w:type="gramEnd"/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</w:t>
      </w:r>
      <w:proofErr w:type="spellStart"/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А.В.Щеткин</w:t>
      </w:r>
      <w:proofErr w:type="spellEnd"/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., </w:t>
      </w:r>
      <w:proofErr w:type="spellStart"/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Мозайка</w:t>
      </w:r>
      <w:proofErr w:type="spellEnd"/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– Синтез 2008г.</w:t>
      </w:r>
    </w:p>
    <w:p w14:paraId="55632771" w14:textId="77777777" w:rsidR="00CA48D6" w:rsidRDefault="00CA48D6" w:rsidP="00CA48D6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7.ссылка blog.dohcolonoc.ru /</w:t>
      </w:r>
      <w:proofErr w:type="spellStart"/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entry</w:t>
      </w:r>
      <w:proofErr w:type="spellEnd"/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…</w:t>
      </w:r>
      <w:proofErr w:type="spellStart"/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maketov</w:t>
      </w:r>
      <w:proofErr w:type="spellEnd"/>
      <w:r w:rsidRPr="00CA48D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-v Кудашова Е.Е. Использование игровых макетов в детском саду и дома.</w:t>
      </w:r>
    </w:p>
    <w:p w14:paraId="57ECECEC" w14:textId="77777777" w:rsidR="00EE7747" w:rsidRPr="00CA48D6" w:rsidRDefault="00EE7747" w:rsidP="00CA48D6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8. ссылка </w:t>
      </w:r>
      <w:r w:rsidRPr="00EE7747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https://www.prodlenka.org/metodicheskie-razrabotki/425656-razvitie-igrovoj-dejatelnosti-sredstvami-make</w:t>
      </w:r>
    </w:p>
    <w:p w14:paraId="3749EF87" w14:textId="77777777" w:rsidR="00CA48D6" w:rsidRPr="001B699C" w:rsidRDefault="00CA48D6" w:rsidP="001B699C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sectPr w:rsidR="00CA48D6" w:rsidRPr="001B699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501B8"/>
    <w:rsid w:val="000164F8"/>
    <w:rsid w:val="00030AD8"/>
    <w:rsid w:val="00034FCA"/>
    <w:rsid w:val="0006574F"/>
    <w:rsid w:val="00125EF6"/>
    <w:rsid w:val="00152681"/>
    <w:rsid w:val="001B699C"/>
    <w:rsid w:val="001D1AE7"/>
    <w:rsid w:val="0020440A"/>
    <w:rsid w:val="00277214"/>
    <w:rsid w:val="002A027A"/>
    <w:rsid w:val="003001BF"/>
    <w:rsid w:val="00330A3F"/>
    <w:rsid w:val="00343EFE"/>
    <w:rsid w:val="003460AF"/>
    <w:rsid w:val="00494AA3"/>
    <w:rsid w:val="00533095"/>
    <w:rsid w:val="005A18B3"/>
    <w:rsid w:val="005E192B"/>
    <w:rsid w:val="006039A3"/>
    <w:rsid w:val="00636274"/>
    <w:rsid w:val="006510BD"/>
    <w:rsid w:val="00747687"/>
    <w:rsid w:val="007758A0"/>
    <w:rsid w:val="00797EBD"/>
    <w:rsid w:val="007E7497"/>
    <w:rsid w:val="00814D0C"/>
    <w:rsid w:val="008A4D57"/>
    <w:rsid w:val="009112F6"/>
    <w:rsid w:val="009173A5"/>
    <w:rsid w:val="009250C5"/>
    <w:rsid w:val="00962454"/>
    <w:rsid w:val="0096576D"/>
    <w:rsid w:val="00967CDD"/>
    <w:rsid w:val="00A67678"/>
    <w:rsid w:val="00A90DAC"/>
    <w:rsid w:val="00A92B1E"/>
    <w:rsid w:val="00BB16AD"/>
    <w:rsid w:val="00CA48D6"/>
    <w:rsid w:val="00CC7BA9"/>
    <w:rsid w:val="00CD42C5"/>
    <w:rsid w:val="00D47B19"/>
    <w:rsid w:val="00D501B8"/>
    <w:rsid w:val="00DD7A43"/>
    <w:rsid w:val="00E547A5"/>
    <w:rsid w:val="00E935B7"/>
    <w:rsid w:val="00EE7747"/>
    <w:rsid w:val="00F93A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AAD20B"/>
  <w15:chartTrackingRefBased/>
  <w15:docId w15:val="{1DFE214E-69F4-4315-956A-BC8642F5C5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A4D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9112F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9971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09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9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2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79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65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8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44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25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70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e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611</TotalTime>
  <Pages>1</Pages>
  <Words>1047</Words>
  <Characters>5971</Characters>
  <Application>Microsoft Office Word</Application>
  <DocSecurity>0</DocSecurity>
  <Lines>49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Людмила Микаелян</dc:creator>
  <cp:keywords/>
  <dc:description/>
  <cp:lastModifiedBy>ДС22</cp:lastModifiedBy>
  <cp:revision>14</cp:revision>
  <dcterms:created xsi:type="dcterms:W3CDTF">2021-02-13T12:59:00Z</dcterms:created>
  <dcterms:modified xsi:type="dcterms:W3CDTF">2024-09-30T07:44:00Z</dcterms:modified>
</cp:coreProperties>
</file>