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04697" w14:textId="77777777" w:rsidR="00FE6BA1" w:rsidRDefault="00FE6BA1" w:rsidP="00C579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6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4ED65" wp14:editId="2EA4135C">
            <wp:extent cx="1066800" cy="951084"/>
            <wp:effectExtent l="0" t="0" r="0" b="1905"/>
            <wp:docPr id="20" name="Рисунок 20" descr="D:\000\сайт\картинки\l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\сайт\картинки\lo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26" cy="9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DB5C" w14:textId="77777777" w:rsidR="00C57996" w:rsidRDefault="0051504D" w:rsidP="00C579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№22 «Клубничка»</w:t>
      </w:r>
    </w:p>
    <w:p w14:paraId="176C1D5C" w14:textId="77777777" w:rsidR="0051504D" w:rsidRDefault="0051504D" w:rsidP="00C579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 – курорт Анапа</w:t>
      </w:r>
    </w:p>
    <w:p w14:paraId="29AF0A18" w14:textId="77777777" w:rsidR="0051504D" w:rsidRPr="002A67B3" w:rsidRDefault="0051504D" w:rsidP="00C579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2312FC" w14:textId="77777777" w:rsidR="0051504D" w:rsidRDefault="0051504D" w:rsidP="0051504D">
      <w:pPr>
        <w:rPr>
          <w:rFonts w:ascii="Times New Roman" w:hAnsi="Times New Roman" w:cs="Times New Roman"/>
          <w:sz w:val="28"/>
          <w:szCs w:val="28"/>
        </w:rPr>
      </w:pPr>
    </w:p>
    <w:p w14:paraId="4B9C2656" w14:textId="77777777" w:rsidR="00FE6BA1" w:rsidRPr="002A67B3" w:rsidRDefault="00FE6BA1" w:rsidP="0051504D">
      <w:pPr>
        <w:rPr>
          <w:rFonts w:ascii="Times New Roman" w:hAnsi="Times New Roman" w:cs="Times New Roman"/>
          <w:sz w:val="28"/>
          <w:szCs w:val="28"/>
        </w:rPr>
      </w:pPr>
    </w:p>
    <w:p w14:paraId="3B6BF5B2" w14:textId="77777777" w:rsidR="0051504D" w:rsidRDefault="0051504D" w:rsidP="0051504D">
      <w:pPr>
        <w:rPr>
          <w:rFonts w:ascii="Times New Roman" w:hAnsi="Times New Roman" w:cs="Times New Roman"/>
          <w:sz w:val="28"/>
          <w:szCs w:val="28"/>
        </w:rPr>
      </w:pPr>
    </w:p>
    <w:p w14:paraId="37BD845B" w14:textId="77777777" w:rsidR="00FE6BA1" w:rsidRPr="0030382B" w:rsidRDefault="00FE6BA1" w:rsidP="0051504D">
      <w:pPr>
        <w:rPr>
          <w:rFonts w:ascii="Times New Roman" w:hAnsi="Times New Roman" w:cs="Times New Roman"/>
          <w:sz w:val="28"/>
          <w:szCs w:val="28"/>
        </w:rPr>
      </w:pPr>
    </w:p>
    <w:p w14:paraId="7C8B76F7" w14:textId="77777777" w:rsidR="00C57996" w:rsidRPr="000B2728" w:rsidRDefault="00C57996" w:rsidP="000B2728">
      <w:pPr>
        <w:tabs>
          <w:tab w:val="left" w:pos="9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по использованию дидактической игры для детей старшего дошкольного возраста</w:t>
      </w:r>
      <w:r w:rsidR="000B2728">
        <w:rPr>
          <w:rFonts w:ascii="Times New Roman" w:hAnsi="Times New Roman" w:cs="Times New Roman"/>
          <w:sz w:val="28"/>
          <w:szCs w:val="28"/>
        </w:rPr>
        <w:t xml:space="preserve"> </w:t>
      </w:r>
      <w:r w:rsidR="000B2728" w:rsidRPr="000B2728">
        <w:rPr>
          <w:rFonts w:ascii="Times New Roman" w:hAnsi="Times New Roman" w:cs="Times New Roman"/>
          <w:b/>
          <w:sz w:val="28"/>
          <w:szCs w:val="28"/>
        </w:rPr>
        <w:t>«Числа соседи»</w:t>
      </w:r>
    </w:p>
    <w:p w14:paraId="0D5FCEC1" w14:textId="77777777" w:rsidR="0051504D" w:rsidRDefault="0051504D" w:rsidP="000B272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8B80AE" w14:textId="77777777" w:rsidR="0051504D" w:rsidRDefault="0051504D" w:rsidP="0051504D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5D46064" w14:textId="77777777" w:rsidR="0051504D" w:rsidRDefault="0051504D" w:rsidP="0051504D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F829341" w14:textId="77777777" w:rsidR="00C57996" w:rsidRDefault="00C57996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1F57DD90" w14:textId="77777777" w:rsidR="00C57996" w:rsidRDefault="00C57996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08DB9297" w14:textId="77777777" w:rsidR="00C57996" w:rsidRDefault="00C57996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6A9363F3" w14:textId="77777777" w:rsidR="00C57996" w:rsidRDefault="00C57996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336E4ADA" w14:textId="77777777" w:rsidR="000B2728" w:rsidRDefault="000B2728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293A646A" w14:textId="77777777" w:rsidR="000B2728" w:rsidRDefault="000B2728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402AFA78" w14:textId="77777777" w:rsidR="000B2728" w:rsidRDefault="000B2728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</w:p>
    <w:p w14:paraId="4BD79DC4" w14:textId="77777777" w:rsidR="0051504D" w:rsidRDefault="0051504D" w:rsidP="00C5799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 воспитатель: </w:t>
      </w:r>
      <w:proofErr w:type="spellStart"/>
      <w:r w:rsidR="00C57996">
        <w:rPr>
          <w:rFonts w:ascii="Times New Roman" w:hAnsi="Times New Roman" w:cs="Times New Roman"/>
          <w:sz w:val="28"/>
          <w:szCs w:val="28"/>
        </w:rPr>
        <w:t>Паркшеева</w:t>
      </w:r>
      <w:proofErr w:type="spellEnd"/>
      <w:r w:rsidR="00C57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996">
        <w:rPr>
          <w:rFonts w:ascii="Times New Roman" w:hAnsi="Times New Roman" w:cs="Times New Roman"/>
          <w:sz w:val="28"/>
          <w:szCs w:val="28"/>
        </w:rPr>
        <w:t>Алварт</w:t>
      </w:r>
      <w:proofErr w:type="spellEnd"/>
      <w:r w:rsidR="00C57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996">
        <w:rPr>
          <w:rFonts w:ascii="Times New Roman" w:hAnsi="Times New Roman" w:cs="Times New Roman"/>
          <w:sz w:val="28"/>
          <w:szCs w:val="28"/>
        </w:rPr>
        <w:t>Дирановна</w:t>
      </w:r>
      <w:proofErr w:type="spellEnd"/>
    </w:p>
    <w:p w14:paraId="29CC4FAE" w14:textId="77777777" w:rsidR="0051504D" w:rsidRPr="008179F8" w:rsidRDefault="0051504D" w:rsidP="0051504D">
      <w:pPr>
        <w:rPr>
          <w:rFonts w:ascii="Times New Roman" w:hAnsi="Times New Roman" w:cs="Times New Roman"/>
          <w:sz w:val="28"/>
          <w:szCs w:val="28"/>
        </w:rPr>
      </w:pPr>
    </w:p>
    <w:p w14:paraId="1E199A22" w14:textId="77777777" w:rsidR="000B2728" w:rsidRDefault="00C57996" w:rsidP="0051504D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5150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22BE29" w14:textId="33189081" w:rsidR="00FE6BA1" w:rsidRDefault="00FE6BA1" w:rsidP="0051504D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14:paraId="506C7EDA" w14:textId="6D4B50CD" w:rsidR="006555B4" w:rsidRDefault="006555B4" w:rsidP="0051504D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14:paraId="7D67BFFB" w14:textId="103CF599" w:rsidR="006555B4" w:rsidRDefault="006555B4" w:rsidP="0051504D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14:paraId="0DA6BA57" w14:textId="50474138" w:rsidR="006555B4" w:rsidRDefault="006555B4" w:rsidP="0051504D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14:paraId="589DE23A" w14:textId="77777777" w:rsidR="006555B4" w:rsidRDefault="006555B4" w:rsidP="0051504D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14:paraId="4AE6076E" w14:textId="77777777" w:rsidR="00C57996" w:rsidRPr="001036C4" w:rsidRDefault="0051504D" w:rsidP="001036C4">
      <w:pPr>
        <w:tabs>
          <w:tab w:val="left" w:pos="23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6C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5B7ED4F" w14:textId="77777777" w:rsidR="00FB5928" w:rsidRDefault="00FB5928" w:rsidP="006A6F6C">
      <w:pPr>
        <w:pStyle w:val="a3"/>
        <w:shd w:val="clear" w:color="auto" w:fill="FFFFFF"/>
        <w:spacing w:before="0" w:after="0"/>
        <w:ind w:firstLine="708"/>
        <w:jc w:val="both"/>
        <w:rPr>
          <w:rFonts w:ascii="Arial" w:hAnsi="Arial" w:cs="Arial"/>
          <w:color w:val="212529"/>
        </w:rPr>
      </w:pPr>
      <w:r>
        <w:rPr>
          <w:color w:val="212529"/>
          <w:sz w:val="28"/>
          <w:szCs w:val="28"/>
          <w:bdr w:val="none" w:sz="0" w:space="0" w:color="auto" w:frame="1"/>
        </w:rPr>
        <w:t>Игра – естественный способ развития ребенка.</w:t>
      </w:r>
      <w:r w:rsidR="003D21B4">
        <w:rPr>
          <w:rFonts w:ascii="Arial" w:hAnsi="Arial" w:cs="Arial"/>
          <w:color w:val="212529"/>
        </w:rPr>
        <w:t xml:space="preserve"> </w:t>
      </w:r>
      <w:r>
        <w:rPr>
          <w:color w:val="212529"/>
          <w:sz w:val="28"/>
          <w:szCs w:val="28"/>
          <w:bdr w:val="none" w:sz="0" w:space="0" w:color="auto" w:frame="1"/>
        </w:rPr>
        <w:t xml:space="preserve">В игре дети приобретают важные навыки. Только в игре ребенок радостно и легко, как цветок под солнцем, раскрывает свои творческие способности, </w:t>
      </w:r>
      <w:r w:rsidR="003D21B4">
        <w:rPr>
          <w:color w:val="212529"/>
          <w:sz w:val="28"/>
          <w:szCs w:val="28"/>
          <w:bdr w:val="none" w:sz="0" w:space="0" w:color="auto" w:frame="1"/>
        </w:rPr>
        <w:t xml:space="preserve">осваивает новые навыки и знания. </w:t>
      </w:r>
    </w:p>
    <w:p w14:paraId="2C17F48C" w14:textId="77777777" w:rsidR="003D21B4" w:rsidRPr="00EB6120" w:rsidRDefault="00FB5928" w:rsidP="006A6F6C">
      <w:pPr>
        <w:pStyle w:val="a3"/>
        <w:shd w:val="clear" w:color="auto" w:fill="FFFFFF"/>
        <w:spacing w:before="0" w:after="0"/>
        <w:ind w:firstLine="708"/>
        <w:jc w:val="both"/>
        <w:rPr>
          <w:rFonts w:ascii="Arial" w:hAnsi="Arial" w:cs="Arial"/>
          <w:color w:val="212529"/>
        </w:rPr>
      </w:pPr>
      <w:r>
        <w:rPr>
          <w:color w:val="212529"/>
          <w:sz w:val="28"/>
          <w:szCs w:val="28"/>
          <w:bdr w:val="none" w:sz="0" w:space="0" w:color="auto" w:frame="1"/>
        </w:rPr>
        <w:t>Одной из наиболее важных задач является – развить у ребенка интерес к математике в дошкольном возрасте. Приобщение к этому предмету в игровой и занимательной форме поможет ребенку в дальнейшем быстрее и легче усваивать школьную программу.</w:t>
      </w:r>
    </w:p>
    <w:p w14:paraId="2E0D7AA6" w14:textId="77777777" w:rsidR="001036C4" w:rsidRDefault="001036C4" w:rsidP="00FE6BA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Основная часть</w:t>
      </w:r>
    </w:p>
    <w:p w14:paraId="5626F956" w14:textId="77777777" w:rsidR="001036C4" w:rsidRPr="00FE6BA1" w:rsidRDefault="001036C4" w:rsidP="00FE6BA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Цель: </w:t>
      </w:r>
      <w:r w:rsidRPr="001036C4">
        <w:rPr>
          <w:color w:val="000000"/>
          <w:sz w:val="28"/>
          <w:szCs w:val="28"/>
          <w:shd w:val="clear" w:color="auto" w:fill="FFFFFF"/>
        </w:rPr>
        <w:t>использование дидактической игры при формировании элементарных математических представлений у дошкольников.</w:t>
      </w:r>
    </w:p>
    <w:p w14:paraId="30383993" w14:textId="77777777" w:rsidR="002527EA" w:rsidRDefault="002527EA" w:rsidP="002527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Задачи: </w:t>
      </w:r>
    </w:p>
    <w:p w14:paraId="7805945D" w14:textId="77777777" w:rsidR="003209EE" w:rsidRDefault="002527EA" w:rsidP="002527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- </w:t>
      </w:r>
      <w:r>
        <w:rPr>
          <w:color w:val="333333"/>
          <w:sz w:val="28"/>
          <w:szCs w:val="28"/>
        </w:rPr>
        <w:t>совершенствовать умение считать в прямом и обратном порядке</w:t>
      </w:r>
      <w:r w:rsidR="00FE6BA1">
        <w:rPr>
          <w:color w:val="333333"/>
          <w:sz w:val="28"/>
          <w:szCs w:val="28"/>
        </w:rPr>
        <w:t xml:space="preserve">                                  </w:t>
      </w:r>
      <w:proofErr w:type="gramStart"/>
      <w:r w:rsidR="00FE6BA1">
        <w:rPr>
          <w:color w:val="333333"/>
          <w:sz w:val="28"/>
          <w:szCs w:val="28"/>
        </w:rPr>
        <w:t xml:space="preserve">  </w:t>
      </w:r>
      <w:r>
        <w:rPr>
          <w:color w:val="333333"/>
          <w:sz w:val="28"/>
          <w:szCs w:val="28"/>
        </w:rPr>
        <w:t xml:space="preserve"> (</w:t>
      </w:r>
      <w:proofErr w:type="gramEnd"/>
      <w:r>
        <w:rPr>
          <w:color w:val="333333"/>
          <w:sz w:val="28"/>
          <w:szCs w:val="28"/>
        </w:rPr>
        <w:t xml:space="preserve">в </w:t>
      </w:r>
      <w:r w:rsidR="00FE6BA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пределах 10).</w:t>
      </w:r>
    </w:p>
    <w:p w14:paraId="0919BD6F" w14:textId="77777777" w:rsidR="002527EA" w:rsidRDefault="002527EA" w:rsidP="002527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развивать умение ориентироваться в пространстве.</w:t>
      </w:r>
    </w:p>
    <w:p w14:paraId="3B84F25D" w14:textId="77777777" w:rsidR="002527EA" w:rsidRDefault="002527EA" w:rsidP="002527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развивать зрительную память</w:t>
      </w:r>
      <w:r w:rsidR="00985513">
        <w:rPr>
          <w:color w:val="333333"/>
          <w:sz w:val="28"/>
          <w:szCs w:val="28"/>
        </w:rPr>
        <w:t>, речь.</w:t>
      </w:r>
    </w:p>
    <w:p w14:paraId="7652A59C" w14:textId="77777777" w:rsidR="00985513" w:rsidRDefault="00985513" w:rsidP="002527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активизировать словарь за счёт слов: «справа», «слева», «рядом с».</w:t>
      </w:r>
    </w:p>
    <w:p w14:paraId="5BA84AFB" w14:textId="77777777" w:rsidR="000A0E92" w:rsidRDefault="000A0E92" w:rsidP="000A0E9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460AF">
        <w:rPr>
          <w:b/>
          <w:color w:val="000000"/>
          <w:sz w:val="28"/>
          <w:szCs w:val="28"/>
          <w:shd w:val="clear" w:color="auto" w:fill="FFFFFF"/>
        </w:rPr>
        <w:t>Используемые материалы: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картонная коробка, обои. Имитирующие кирпич.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оракал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скотч, цветная бумага, бархатная цветная бумага, клей ПВА, ножницы, кисть для клея, бумага для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ламинированния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14:paraId="62515C05" w14:textId="77777777" w:rsidR="000A0E92" w:rsidRDefault="000A0E92" w:rsidP="000A0E92">
      <w:pPr>
        <w:tabs>
          <w:tab w:val="left" w:pos="3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дидактической игры</w:t>
      </w:r>
    </w:p>
    <w:p w14:paraId="664407AD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Вырезаем ножницами из картона домик размером 50х80 см.</w:t>
      </w:r>
    </w:p>
    <w:p w14:paraId="5AE76C36" w14:textId="77777777" w:rsidR="00FE6BA1" w:rsidRDefault="00FE6BA1" w:rsidP="00FE6BA1">
      <w:pPr>
        <w:tabs>
          <w:tab w:val="left" w:pos="364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777D4" wp14:editId="530CDDD3">
            <wp:extent cx="3752850" cy="2814637"/>
            <wp:effectExtent l="0" t="0" r="0" b="5080"/>
            <wp:docPr id="5" name="Рисунок 5" descr="C:\Users\User\Desktop\IMG-20210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0215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87" cy="28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30D3" w14:textId="77777777" w:rsidR="00FE6BA1" w:rsidRDefault="00FE6BA1" w:rsidP="00FE6BA1">
      <w:pPr>
        <w:tabs>
          <w:tab w:val="left" w:pos="364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14:paraId="5C710D5B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Обклеиваем домик обоями</w:t>
      </w:r>
      <w:r w:rsidR="00EA5EB7">
        <w:rPr>
          <w:rFonts w:ascii="Times New Roman" w:hAnsi="Times New Roman" w:cs="Times New Roman"/>
          <w:sz w:val="28"/>
          <w:szCs w:val="28"/>
        </w:rPr>
        <w:t xml:space="preserve"> с помощью клея ПВА</w:t>
      </w:r>
    </w:p>
    <w:p w14:paraId="781A3BE4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21787FE2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77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6D161" wp14:editId="2DBB3508">
            <wp:extent cx="5086350" cy="3714115"/>
            <wp:effectExtent l="0" t="0" r="0" b="635"/>
            <wp:docPr id="7" name="Рисунок 7" descr="C:\Users\User\Desktop\IMG-20210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215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25" cy="37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C3DD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653CC90E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77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E2FA1" wp14:editId="29A5DE0D">
            <wp:extent cx="5133975" cy="3850481"/>
            <wp:effectExtent l="0" t="0" r="0" b="0"/>
            <wp:docPr id="8" name="Рисунок 8" descr="C:\Users\User\Desktop\IMG-20210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10215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97" cy="38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FAC5" w14:textId="77777777" w:rsidR="000A0E92" w:rsidRDefault="000A0E92" w:rsidP="00FE6BA1">
      <w:pPr>
        <w:tabs>
          <w:tab w:val="left" w:pos="3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изготовление игры, родители приняли участие </w:t>
      </w:r>
      <w:r w:rsidR="00FE6BA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сделали окошки для домика</w:t>
      </w:r>
      <w:r w:rsidR="00EA5EB7">
        <w:rPr>
          <w:rFonts w:ascii="Times New Roman" w:hAnsi="Times New Roman" w:cs="Times New Roman"/>
          <w:sz w:val="28"/>
          <w:szCs w:val="28"/>
        </w:rPr>
        <w:t>.</w:t>
      </w:r>
    </w:p>
    <w:p w14:paraId="7C164BDA" w14:textId="77777777" w:rsidR="00FE6BA1" w:rsidRDefault="00FE6BA1" w:rsidP="00FE6BA1">
      <w:pPr>
        <w:tabs>
          <w:tab w:val="left" w:pos="3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14:paraId="7E68E6CC" w14:textId="77777777" w:rsidR="00EA5EB7" w:rsidRDefault="00EA5EB7" w:rsidP="00FE6BA1">
      <w:pPr>
        <w:tabs>
          <w:tab w:val="left" w:pos="3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этого они вырезали 9 квадратов 8х8 см. из белой бумаги и с помощью фломастеров раскрасили их.  </w:t>
      </w:r>
    </w:p>
    <w:p w14:paraId="196B2303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3E2AEA27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77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452CB" wp14:editId="67291DD2">
            <wp:extent cx="4638675" cy="3479006"/>
            <wp:effectExtent l="0" t="0" r="0" b="7620"/>
            <wp:docPr id="13" name="Рисунок 13" descr="C:\Users\User\Desktop\IMG-202102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10215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21" cy="34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BFA0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4D750E5A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77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9E698" wp14:editId="0CC01EE0">
            <wp:extent cx="4857750" cy="3643313"/>
            <wp:effectExtent l="0" t="0" r="0" b="0"/>
            <wp:docPr id="17" name="Рисунок 17" descr="C:\Users\User\Desktop\IMG-20210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10215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53" cy="3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7980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0CA5DF12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526B7886" w14:textId="77777777" w:rsidR="000A0E92" w:rsidRDefault="00FE6BA1" w:rsidP="00FE6BA1">
      <w:pPr>
        <w:tabs>
          <w:tab w:val="left" w:pos="3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14:paraId="7FFB955A" w14:textId="77777777" w:rsidR="000A0E92" w:rsidRDefault="00FE6BA1" w:rsidP="00FE6BA1">
      <w:pPr>
        <w:tabs>
          <w:tab w:val="left" w:pos="3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A0E92">
        <w:rPr>
          <w:rFonts w:ascii="Times New Roman" w:hAnsi="Times New Roman" w:cs="Times New Roman"/>
          <w:sz w:val="28"/>
          <w:szCs w:val="28"/>
        </w:rPr>
        <w:t xml:space="preserve">Далее я сделала </w:t>
      </w:r>
      <w:proofErr w:type="spellStart"/>
      <w:r w:rsidR="00EA5EB7">
        <w:rPr>
          <w:rFonts w:ascii="Times New Roman" w:hAnsi="Times New Roman" w:cs="Times New Roman"/>
          <w:sz w:val="28"/>
          <w:szCs w:val="28"/>
        </w:rPr>
        <w:t>заламинировала</w:t>
      </w:r>
      <w:proofErr w:type="spellEnd"/>
      <w:r w:rsidR="00EA5EB7">
        <w:rPr>
          <w:rFonts w:ascii="Times New Roman" w:hAnsi="Times New Roman" w:cs="Times New Roman"/>
          <w:sz w:val="28"/>
          <w:szCs w:val="28"/>
        </w:rPr>
        <w:t xml:space="preserve"> окошки и у нас получились </w:t>
      </w:r>
      <w:r w:rsidR="000A0E92">
        <w:rPr>
          <w:rFonts w:ascii="Times New Roman" w:hAnsi="Times New Roman" w:cs="Times New Roman"/>
          <w:sz w:val="28"/>
          <w:szCs w:val="28"/>
        </w:rPr>
        <w:t>карманчики под цифры</w:t>
      </w:r>
      <w:r w:rsidR="00EA5EB7">
        <w:rPr>
          <w:rFonts w:ascii="Times New Roman" w:hAnsi="Times New Roman" w:cs="Times New Roman"/>
          <w:sz w:val="28"/>
          <w:szCs w:val="28"/>
        </w:rPr>
        <w:t>, которые с помощью двустороннего скотча я приклеила к нашему домику.</w:t>
      </w:r>
    </w:p>
    <w:p w14:paraId="719D9461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77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D400E" wp14:editId="173F3A45">
            <wp:extent cx="4695825" cy="3521869"/>
            <wp:effectExtent l="0" t="0" r="0" b="2540"/>
            <wp:docPr id="18" name="Рисунок 18" descr="C:\Users\User\Desktop\IMG_20210212_15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0212_153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42" cy="35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42A7" w14:textId="77777777" w:rsidR="00EA5EB7" w:rsidRDefault="00EA5EB7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Крышу домика я </w:t>
      </w:r>
      <w:r w:rsidR="00FE6BA1">
        <w:rPr>
          <w:rFonts w:ascii="Times New Roman" w:hAnsi="Times New Roman" w:cs="Times New Roman"/>
          <w:sz w:val="28"/>
          <w:szCs w:val="28"/>
        </w:rPr>
        <w:t>обклеила зеленым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оракалом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сделала дымоход.</w:t>
      </w:r>
    </w:p>
    <w:p w14:paraId="7FD3CC6B" w14:textId="77777777" w:rsidR="000A0E92" w:rsidRDefault="000A0E92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7B561735" w14:textId="77777777" w:rsidR="000A0E92" w:rsidRDefault="00FE6BA1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77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B3318" wp14:editId="15D40B3E">
            <wp:extent cx="4695825" cy="3521869"/>
            <wp:effectExtent l="0" t="0" r="0" b="2540"/>
            <wp:docPr id="19" name="Рисунок 19" descr="C:\Users\User\Desktop\IMG_20210212_1539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0212_15395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97" cy="35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53A7" w14:textId="77777777" w:rsidR="000A0E92" w:rsidRDefault="000A0E92" w:rsidP="00FE6BA1">
      <w:pPr>
        <w:tabs>
          <w:tab w:val="left" w:pos="3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такой цифровой домик у нас получился</w:t>
      </w:r>
      <w:r w:rsidR="00EA5EB7">
        <w:rPr>
          <w:rFonts w:ascii="Times New Roman" w:hAnsi="Times New Roman" w:cs="Times New Roman"/>
          <w:sz w:val="28"/>
          <w:szCs w:val="28"/>
        </w:rPr>
        <w:t>.</w:t>
      </w:r>
    </w:p>
    <w:p w14:paraId="1D26E9D6" w14:textId="77777777" w:rsidR="00FE6BA1" w:rsidRDefault="00FE6BA1" w:rsidP="00FE6BA1">
      <w:pPr>
        <w:tabs>
          <w:tab w:val="left" w:pos="36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8E58B1C" w14:textId="77777777" w:rsidR="00FE6BA1" w:rsidRDefault="00FE6BA1" w:rsidP="00FE6BA1">
      <w:pPr>
        <w:tabs>
          <w:tab w:val="left" w:pos="3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14:paraId="19169F3F" w14:textId="77777777" w:rsidR="000A0E92" w:rsidRPr="00FE6BA1" w:rsidRDefault="00FE6BA1" w:rsidP="00FE6BA1">
      <w:pPr>
        <w:tabs>
          <w:tab w:val="left" w:pos="3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A5EB7">
        <w:rPr>
          <w:rFonts w:ascii="Times New Roman" w:hAnsi="Times New Roman" w:cs="Times New Roman"/>
          <w:sz w:val="28"/>
          <w:szCs w:val="28"/>
        </w:rPr>
        <w:t>Цифры для домика мне помогла сделать наш воспитатель Альвина Сергеевна, она распечатала их и вырезала, а мы с ребятами их с удовольствием разукрасили.</w:t>
      </w:r>
    </w:p>
    <w:p w14:paraId="13E7E0EC" w14:textId="77777777" w:rsidR="000F35CD" w:rsidRDefault="007E4384" w:rsidP="000F35CD">
      <w:pPr>
        <w:pStyle w:val="a3"/>
        <w:shd w:val="clear" w:color="auto" w:fill="FFFFFF"/>
        <w:spacing w:before="0" w:beforeAutospacing="0" w:after="135" w:afterAutospacing="0" w:line="360" w:lineRule="auto"/>
        <w:jc w:val="center"/>
        <w:rPr>
          <w:sz w:val="28"/>
          <w:szCs w:val="28"/>
        </w:rPr>
      </w:pPr>
      <w:r>
        <w:rPr>
          <w:b/>
          <w:color w:val="333333"/>
          <w:sz w:val="28"/>
          <w:szCs w:val="28"/>
        </w:rPr>
        <w:t>Описание игры</w:t>
      </w:r>
      <w:r w:rsidR="00985513">
        <w:rPr>
          <w:sz w:val="28"/>
          <w:szCs w:val="28"/>
        </w:rPr>
        <w:tab/>
      </w:r>
    </w:p>
    <w:p w14:paraId="41AC7794" w14:textId="77777777" w:rsidR="000F35CD" w:rsidRDefault="00871CC2" w:rsidP="00FE6BA1">
      <w:pPr>
        <w:pStyle w:val="a9"/>
        <w:ind w:firstLine="708"/>
        <w:jc w:val="both"/>
      </w:pPr>
      <w:r w:rsidRPr="00FE6BA1">
        <w:rPr>
          <w:rFonts w:ascii="Times New Roman" w:hAnsi="Times New Roman" w:cs="Times New Roman"/>
          <w:sz w:val="28"/>
          <w:szCs w:val="28"/>
        </w:rPr>
        <w:t>Воспитатель обращает внимание детей н</w:t>
      </w:r>
      <w:r w:rsidR="0001266F" w:rsidRPr="00FE6BA1">
        <w:rPr>
          <w:rFonts w:ascii="Times New Roman" w:hAnsi="Times New Roman" w:cs="Times New Roman"/>
          <w:sz w:val="28"/>
          <w:szCs w:val="28"/>
        </w:rPr>
        <w:t xml:space="preserve">а домик, в котором живут числа. Дети изучают домик и цифры, которые лежат рядом с ним. Педагог предлагает детям посмотреть направо и на лево от себя и назвать имена своих соседей. Затем, педагог напоминает </w:t>
      </w:r>
      <w:proofErr w:type="gramStart"/>
      <w:r w:rsidR="0001266F" w:rsidRPr="00FE6BA1">
        <w:rPr>
          <w:rFonts w:ascii="Times New Roman" w:hAnsi="Times New Roman" w:cs="Times New Roman"/>
          <w:sz w:val="28"/>
          <w:szCs w:val="28"/>
        </w:rPr>
        <w:t>ребятам ,</w:t>
      </w:r>
      <w:proofErr w:type="gramEnd"/>
      <w:r w:rsidR="0001266F" w:rsidRPr="00FE6BA1">
        <w:rPr>
          <w:rFonts w:ascii="Times New Roman" w:hAnsi="Times New Roman" w:cs="Times New Roman"/>
          <w:sz w:val="28"/>
          <w:szCs w:val="28"/>
        </w:rPr>
        <w:t xml:space="preserve"> что и у цифр есть соседи</w:t>
      </w:r>
      <w:r w:rsidR="0001266F">
        <w:t>.</w:t>
      </w:r>
    </w:p>
    <w:p w14:paraId="10744B4D" w14:textId="77777777" w:rsidR="00FE6BA1" w:rsidRDefault="00FE6BA1" w:rsidP="00FE6BA1">
      <w:pPr>
        <w:pStyle w:val="a9"/>
        <w:jc w:val="both"/>
        <w:rPr>
          <w:b/>
          <w:noProof/>
        </w:rPr>
      </w:pPr>
    </w:p>
    <w:p w14:paraId="587976FA" w14:textId="77777777" w:rsidR="0001266F" w:rsidRDefault="00EA5EB7" w:rsidP="00FE6BA1">
      <w:pPr>
        <w:tabs>
          <w:tab w:val="left" w:pos="364"/>
          <w:tab w:val="left" w:pos="76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b/>
          <w:sz w:val="28"/>
          <w:szCs w:val="28"/>
        </w:rPr>
        <w:t>1-ый вариант:</w:t>
      </w:r>
      <w:r w:rsidRPr="00CB537D">
        <w:rPr>
          <w:rFonts w:ascii="Times New Roman" w:hAnsi="Times New Roman" w:cs="Times New Roman"/>
          <w:sz w:val="28"/>
          <w:szCs w:val="28"/>
        </w:rPr>
        <w:t xml:space="preserve"> </w:t>
      </w:r>
      <w:r w:rsidR="0001266F">
        <w:rPr>
          <w:rFonts w:ascii="Times New Roman" w:hAnsi="Times New Roman" w:cs="Times New Roman"/>
          <w:sz w:val="28"/>
          <w:szCs w:val="28"/>
        </w:rPr>
        <w:t>В среднем окошке стоит цифра (3,6,8…) и р</w:t>
      </w:r>
      <w:r>
        <w:rPr>
          <w:rFonts w:ascii="Times New Roman" w:hAnsi="Times New Roman" w:cs="Times New Roman"/>
          <w:sz w:val="28"/>
          <w:szCs w:val="28"/>
        </w:rPr>
        <w:t xml:space="preserve">ебенок </w:t>
      </w:r>
      <w:r w:rsidR="0001266F">
        <w:rPr>
          <w:rFonts w:ascii="Times New Roman" w:hAnsi="Times New Roman" w:cs="Times New Roman"/>
          <w:sz w:val="28"/>
          <w:szCs w:val="28"/>
        </w:rPr>
        <w:t>должен вставить в соседние окошки цифры</w:t>
      </w:r>
      <w:proofErr w:type="gramStart"/>
      <w:r w:rsidR="000126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266F">
        <w:rPr>
          <w:rFonts w:ascii="Times New Roman" w:hAnsi="Times New Roman" w:cs="Times New Roman"/>
          <w:sz w:val="28"/>
          <w:szCs w:val="28"/>
        </w:rPr>
        <w:t xml:space="preserve"> которые должны стоять справа и слева.</w:t>
      </w:r>
      <w:r w:rsidR="0001266F" w:rsidRPr="0001266F">
        <w:rPr>
          <w:rFonts w:ascii="Times New Roman" w:hAnsi="Times New Roman" w:cs="Times New Roman"/>
          <w:sz w:val="28"/>
          <w:szCs w:val="28"/>
        </w:rPr>
        <w:t xml:space="preserve"> </w:t>
      </w:r>
      <w:r w:rsidR="0001266F">
        <w:rPr>
          <w:rFonts w:ascii="Times New Roman" w:hAnsi="Times New Roman" w:cs="Times New Roman"/>
          <w:sz w:val="28"/>
          <w:szCs w:val="28"/>
        </w:rPr>
        <w:t>Дальше малыш объясняет почему поставили именно эти числа.</w:t>
      </w:r>
    </w:p>
    <w:p w14:paraId="46D642E4" w14:textId="77777777" w:rsidR="0001266F" w:rsidRDefault="0001266F" w:rsidP="00FE6BA1">
      <w:pPr>
        <w:tabs>
          <w:tab w:val="left" w:pos="364"/>
          <w:tab w:val="left" w:pos="76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4179">
        <w:rPr>
          <w:rFonts w:ascii="Times New Roman" w:hAnsi="Times New Roman" w:cs="Times New Roman"/>
          <w:b/>
          <w:sz w:val="28"/>
          <w:szCs w:val="28"/>
        </w:rPr>
        <w:t>2-ой вариант:</w:t>
      </w:r>
      <w:r w:rsidRPr="00B64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цифра стоит в первом окошке, и ребенок должен вставить следующие за ней цифры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должны стоять справа и слева.</w:t>
      </w:r>
      <w:r w:rsidRPr="00012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Дальше малыш объясняет почему поставили именно эти числа.</w:t>
      </w:r>
    </w:p>
    <w:p w14:paraId="24D0F826" w14:textId="77777777" w:rsidR="0001266F" w:rsidRPr="0001266F" w:rsidRDefault="0001266F" w:rsidP="00FE6BA1">
      <w:pPr>
        <w:tabs>
          <w:tab w:val="left" w:pos="364"/>
          <w:tab w:val="left" w:pos="76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6417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B64179">
        <w:rPr>
          <w:rFonts w:ascii="Times New Roman" w:hAnsi="Times New Roman" w:cs="Times New Roman"/>
          <w:b/>
          <w:sz w:val="28"/>
          <w:szCs w:val="28"/>
        </w:rPr>
        <w:t xml:space="preserve"> вариант: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ребенок –ведущий сам выбирает цифру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окошко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она будет стоять</w:t>
      </w:r>
      <w:r w:rsidR="008F25E1">
        <w:rPr>
          <w:rFonts w:ascii="Times New Roman" w:hAnsi="Times New Roman" w:cs="Times New Roman"/>
          <w:sz w:val="28"/>
          <w:szCs w:val="28"/>
        </w:rPr>
        <w:t xml:space="preserve"> и участники выполняют его задание.</w:t>
      </w:r>
    </w:p>
    <w:p w14:paraId="7FCCA30A" w14:textId="77777777" w:rsidR="00EA5EB7" w:rsidRDefault="00EA5EB7" w:rsidP="00EA5EB7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6897C3A5" w14:textId="77777777" w:rsidR="00EA5EB7" w:rsidRPr="000F35CD" w:rsidRDefault="00EA5EB7" w:rsidP="000F35CD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color w:val="333333"/>
          <w:sz w:val="28"/>
          <w:szCs w:val="28"/>
        </w:rPr>
      </w:pPr>
    </w:p>
    <w:p w14:paraId="21398B74" w14:textId="77777777" w:rsidR="00985513" w:rsidRPr="000F35CD" w:rsidRDefault="000F35CD" w:rsidP="00985513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 w:rsidRPr="000F35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C0162E" wp14:editId="1E1F8F39">
            <wp:extent cx="4933950" cy="3700461"/>
            <wp:effectExtent l="0" t="0" r="0" b="0"/>
            <wp:docPr id="1" name="Рисунок 1" descr="C:\Users\User\Desktop\IMG_20210215_12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215_121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01" cy="37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93F1" w14:textId="77777777" w:rsidR="00985513" w:rsidRDefault="00985513" w:rsidP="007E4384">
      <w:pPr>
        <w:tabs>
          <w:tab w:val="left" w:pos="364"/>
          <w:tab w:val="left" w:pos="763"/>
        </w:tabs>
        <w:rPr>
          <w:rFonts w:ascii="Times New Roman" w:hAnsi="Times New Roman" w:cs="Times New Roman"/>
          <w:sz w:val="28"/>
          <w:szCs w:val="28"/>
        </w:rPr>
      </w:pPr>
    </w:p>
    <w:p w14:paraId="32E3643C" w14:textId="77777777" w:rsidR="00FE6BA1" w:rsidRDefault="00FE6BA1" w:rsidP="007E4384">
      <w:pPr>
        <w:tabs>
          <w:tab w:val="left" w:pos="364"/>
          <w:tab w:val="left" w:pos="763"/>
        </w:tabs>
        <w:rPr>
          <w:rFonts w:ascii="Times New Roman" w:hAnsi="Times New Roman" w:cs="Times New Roman"/>
          <w:sz w:val="28"/>
          <w:szCs w:val="28"/>
        </w:rPr>
      </w:pPr>
    </w:p>
    <w:p w14:paraId="588929E9" w14:textId="77777777" w:rsidR="00FE6BA1" w:rsidRDefault="00FE6BA1" w:rsidP="00FE6BA1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14:paraId="2119C0DD" w14:textId="77777777" w:rsidR="00985513" w:rsidRDefault="000F35CD" w:rsidP="000F35CD">
      <w:pPr>
        <w:tabs>
          <w:tab w:val="left" w:pos="364"/>
          <w:tab w:val="left" w:pos="763"/>
        </w:tabs>
        <w:rPr>
          <w:rFonts w:ascii="Times New Roman" w:hAnsi="Times New Roman" w:cs="Times New Roman"/>
          <w:sz w:val="28"/>
          <w:szCs w:val="28"/>
        </w:rPr>
      </w:pPr>
      <w:r w:rsidRPr="000F35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C62D24" wp14:editId="3CBE87BC">
            <wp:extent cx="5372100" cy="4029075"/>
            <wp:effectExtent l="0" t="0" r="0" b="9525"/>
            <wp:docPr id="2" name="Рисунок 2" descr="C:\Users\User\Desktop\IMG_20210215_12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215_120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37" cy="403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A35E" w14:textId="77777777" w:rsidR="00985513" w:rsidRDefault="00985513" w:rsidP="00985513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A703920" w14:textId="77777777" w:rsidR="00985513" w:rsidRDefault="000F35CD" w:rsidP="000F35CD">
      <w:pPr>
        <w:tabs>
          <w:tab w:val="left" w:pos="364"/>
          <w:tab w:val="left" w:pos="763"/>
        </w:tabs>
        <w:rPr>
          <w:rFonts w:ascii="Times New Roman" w:hAnsi="Times New Roman" w:cs="Times New Roman"/>
          <w:sz w:val="28"/>
          <w:szCs w:val="28"/>
        </w:rPr>
      </w:pPr>
      <w:r w:rsidRPr="000F35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9FFF9" wp14:editId="218DFB01">
            <wp:extent cx="5324475" cy="3993357"/>
            <wp:effectExtent l="0" t="0" r="0" b="7620"/>
            <wp:docPr id="3" name="Рисунок 3" descr="C:\Users\User\Desktop\IMG_20210215_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215_121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93" cy="39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2A5D" w14:textId="77777777" w:rsidR="000F35CD" w:rsidRDefault="00985513" w:rsidP="000F35CD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B01EBEF" w14:textId="77777777" w:rsidR="00FE6BA1" w:rsidRDefault="00FE6BA1" w:rsidP="000A0E92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33C4E181" w14:textId="77777777" w:rsidR="00DD2B45" w:rsidRDefault="00FE6BA1" w:rsidP="00FE6BA1">
      <w:pPr>
        <w:tabs>
          <w:tab w:val="left" w:pos="3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14:paraId="230BD5C0" w14:textId="77777777" w:rsidR="000F35CD" w:rsidRPr="00DD2B45" w:rsidRDefault="00DD2B45" w:rsidP="00DD2B45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0F35C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1813EFF5" w14:textId="77777777" w:rsidR="000F35CD" w:rsidRPr="003A7B81" w:rsidRDefault="000F35CD" w:rsidP="00FE6BA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ab/>
        <w:t xml:space="preserve">Использовать данную игру можно, </w:t>
      </w:r>
      <w:r w:rsidRPr="00B64179">
        <w:rPr>
          <w:sz w:val="28"/>
          <w:szCs w:val="28"/>
        </w:rPr>
        <w:t>как для индивидуальных занятий, так и для самостоятельной деятел</w:t>
      </w:r>
      <w:r>
        <w:rPr>
          <w:sz w:val="28"/>
          <w:szCs w:val="28"/>
        </w:rPr>
        <w:t xml:space="preserve">ьности. </w:t>
      </w:r>
      <w:r w:rsidRPr="00FE28CD">
        <w:rPr>
          <w:bCs/>
          <w:color w:val="212529"/>
          <w:sz w:val="28"/>
          <w:szCs w:val="28"/>
          <w:bdr w:val="none" w:sz="0" w:space="0" w:color="auto" w:frame="1"/>
        </w:rPr>
        <w:t>Таким образом,</w:t>
      </w:r>
      <w:r>
        <w:rPr>
          <w:color w:val="212529"/>
          <w:sz w:val="28"/>
          <w:szCs w:val="28"/>
          <w:bdr w:val="none" w:sz="0" w:space="0" w:color="auto" w:frame="1"/>
        </w:rPr>
        <w:t xml:space="preserve"> дидактическая</w:t>
      </w:r>
      <w:r w:rsidRPr="00FE28CD">
        <w:rPr>
          <w:color w:val="212529"/>
          <w:sz w:val="28"/>
          <w:szCs w:val="28"/>
          <w:bdr w:val="none" w:sz="0" w:space="0" w:color="auto" w:frame="1"/>
        </w:rPr>
        <w:t xml:space="preserve"> игр</w:t>
      </w:r>
      <w:r>
        <w:rPr>
          <w:color w:val="212529"/>
          <w:sz w:val="28"/>
          <w:szCs w:val="28"/>
          <w:bdr w:val="none" w:sz="0" w:space="0" w:color="auto" w:frame="1"/>
        </w:rPr>
        <w:t>а «</w:t>
      </w:r>
      <w:r w:rsidR="007772C2">
        <w:rPr>
          <w:color w:val="212529"/>
          <w:sz w:val="28"/>
          <w:szCs w:val="28"/>
          <w:bdr w:val="none" w:sz="0" w:space="0" w:color="auto" w:frame="1"/>
        </w:rPr>
        <w:t>Числа соседи</w:t>
      </w:r>
      <w:r>
        <w:rPr>
          <w:color w:val="212529"/>
          <w:sz w:val="28"/>
          <w:szCs w:val="28"/>
          <w:bdr w:val="none" w:sz="0" w:space="0" w:color="auto" w:frame="1"/>
        </w:rPr>
        <w:t>»</w:t>
      </w:r>
      <w:r w:rsidRPr="00FE28CD">
        <w:rPr>
          <w:color w:val="212529"/>
          <w:sz w:val="28"/>
          <w:szCs w:val="28"/>
          <w:bdr w:val="none" w:sz="0" w:space="0" w:color="auto" w:frame="1"/>
        </w:rPr>
        <w:t xml:space="preserve"> </w:t>
      </w:r>
      <w:r>
        <w:rPr>
          <w:color w:val="212529"/>
          <w:sz w:val="28"/>
          <w:szCs w:val="28"/>
          <w:bdr w:val="none" w:sz="0" w:space="0" w:color="auto" w:frame="1"/>
        </w:rPr>
        <w:t>способствуе</w:t>
      </w:r>
      <w:r w:rsidRPr="00FE28CD">
        <w:rPr>
          <w:color w:val="212529"/>
          <w:sz w:val="28"/>
          <w:szCs w:val="28"/>
          <w:bdr w:val="none" w:sz="0" w:space="0" w:color="auto" w:frame="1"/>
        </w:rPr>
        <w:t>т</w:t>
      </w:r>
      <w:r w:rsidRPr="000163DC">
        <w:rPr>
          <w:sz w:val="28"/>
          <w:szCs w:val="28"/>
        </w:rPr>
        <w:t xml:space="preserve"> </w:t>
      </w:r>
      <w:r w:rsidR="00DD2B45">
        <w:rPr>
          <w:color w:val="333333"/>
          <w:sz w:val="28"/>
          <w:szCs w:val="28"/>
        </w:rPr>
        <w:t>развитию</w:t>
      </w:r>
      <w:r w:rsidR="00DD2B45" w:rsidRPr="00DD2B45">
        <w:rPr>
          <w:color w:val="333333"/>
          <w:sz w:val="28"/>
          <w:szCs w:val="28"/>
        </w:rPr>
        <w:t xml:space="preserve"> умение ориентироваться в пространстве</w:t>
      </w:r>
      <w:r>
        <w:rPr>
          <w:sz w:val="28"/>
          <w:szCs w:val="28"/>
        </w:rPr>
        <w:t>,</w:t>
      </w:r>
      <w:r w:rsidR="00DD2B45" w:rsidRPr="00DD2B45">
        <w:rPr>
          <w:color w:val="333333"/>
          <w:sz w:val="28"/>
          <w:szCs w:val="28"/>
        </w:rPr>
        <w:t xml:space="preserve"> </w:t>
      </w:r>
      <w:r w:rsidR="00DD2B45">
        <w:rPr>
          <w:color w:val="333333"/>
          <w:sz w:val="28"/>
          <w:szCs w:val="28"/>
        </w:rPr>
        <w:t>совершенствовать умение считать в прямом и о</w:t>
      </w:r>
      <w:r w:rsidR="003A7B81">
        <w:rPr>
          <w:color w:val="333333"/>
          <w:sz w:val="28"/>
          <w:szCs w:val="28"/>
        </w:rPr>
        <w:t xml:space="preserve">братном порядке (в пределах 10), </w:t>
      </w:r>
      <w:r>
        <w:rPr>
          <w:sz w:val="28"/>
          <w:szCs w:val="28"/>
        </w:rPr>
        <w:t>з</w:t>
      </w:r>
      <w:r w:rsidRPr="00B64179">
        <w:rPr>
          <w:sz w:val="28"/>
          <w:szCs w:val="28"/>
        </w:rPr>
        <w:t>акр</w:t>
      </w:r>
      <w:r>
        <w:rPr>
          <w:sz w:val="28"/>
          <w:szCs w:val="28"/>
        </w:rPr>
        <w:t>еплению счетных навыков</w:t>
      </w:r>
      <w:r w:rsidR="003A7B81">
        <w:rPr>
          <w:sz w:val="28"/>
          <w:szCs w:val="28"/>
        </w:rPr>
        <w:t>.</w:t>
      </w:r>
    </w:p>
    <w:p w14:paraId="4FE94F3D" w14:textId="77777777" w:rsidR="000F35CD" w:rsidRDefault="000F35CD" w:rsidP="000F35CD">
      <w:pPr>
        <w:tabs>
          <w:tab w:val="left" w:pos="364"/>
        </w:tabs>
        <w:rPr>
          <w:rFonts w:ascii="Times New Roman" w:hAnsi="Times New Roman" w:cs="Times New Roman"/>
          <w:sz w:val="28"/>
          <w:szCs w:val="28"/>
        </w:rPr>
      </w:pPr>
    </w:p>
    <w:p w14:paraId="4491AAB5" w14:textId="77777777" w:rsidR="000F35CD" w:rsidRPr="000163DC" w:rsidRDefault="000F35CD" w:rsidP="000F35CD">
      <w:pPr>
        <w:ind w:firstLine="708"/>
        <w:rPr>
          <w:sz w:val="28"/>
          <w:szCs w:val="28"/>
        </w:rPr>
      </w:pPr>
    </w:p>
    <w:p w14:paraId="234EA98A" w14:textId="77777777" w:rsidR="000F35CD" w:rsidRDefault="000F35CD" w:rsidP="000F35CD">
      <w:pPr>
        <w:tabs>
          <w:tab w:val="left" w:pos="240"/>
          <w:tab w:val="left" w:pos="364"/>
          <w:tab w:val="left" w:pos="7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BCAC710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435F91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CB624B4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AADDDD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0E4445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5DF4DD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7AE69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3AA9BE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8EAF53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8B9B3" w14:textId="77777777" w:rsidR="000F35CD" w:rsidRDefault="000F35CD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8EADD" w14:textId="77777777" w:rsidR="00DC4BC5" w:rsidRDefault="00DC4BC5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1C6DACE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4C4E55B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09FA9B4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83E2978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3C9BA94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D07C5BD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E39B4CF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6DA382D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CA9DB0E" w14:textId="77777777" w:rsidR="00FE6BA1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B459795" w14:textId="77777777" w:rsidR="00FE6BA1" w:rsidRPr="007E4384" w:rsidRDefault="00FE6BA1" w:rsidP="007E4384">
      <w:pPr>
        <w:tabs>
          <w:tab w:val="left" w:pos="364"/>
          <w:tab w:val="left" w:pos="76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sectPr w:rsidR="00FE6BA1" w:rsidRPr="007E4384" w:rsidSect="00FE6BA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7FDE7" w14:textId="77777777" w:rsidR="00F41A5F" w:rsidRDefault="00F41A5F" w:rsidP="000F35CD">
      <w:pPr>
        <w:spacing w:after="0" w:line="240" w:lineRule="auto"/>
      </w:pPr>
      <w:r>
        <w:separator/>
      </w:r>
    </w:p>
  </w:endnote>
  <w:endnote w:type="continuationSeparator" w:id="0">
    <w:p w14:paraId="5C197EB7" w14:textId="77777777" w:rsidR="00F41A5F" w:rsidRDefault="00F41A5F" w:rsidP="000F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E91EC" w14:textId="77777777" w:rsidR="00F41A5F" w:rsidRDefault="00F41A5F" w:rsidP="000F35CD">
      <w:pPr>
        <w:spacing w:after="0" w:line="240" w:lineRule="auto"/>
      </w:pPr>
      <w:r>
        <w:separator/>
      </w:r>
    </w:p>
  </w:footnote>
  <w:footnote w:type="continuationSeparator" w:id="0">
    <w:p w14:paraId="23F12ED6" w14:textId="77777777" w:rsidR="00F41A5F" w:rsidRDefault="00F41A5F" w:rsidP="000F3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E0305"/>
    <w:multiLevelType w:val="hybridMultilevel"/>
    <w:tmpl w:val="5E3C7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52DB2"/>
    <w:multiLevelType w:val="hybridMultilevel"/>
    <w:tmpl w:val="EA3A7BF0"/>
    <w:lvl w:ilvl="0" w:tplc="119CF2F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FAA3094"/>
    <w:multiLevelType w:val="hybridMultilevel"/>
    <w:tmpl w:val="3F8EB2B2"/>
    <w:lvl w:ilvl="0" w:tplc="E50212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3A7"/>
    <w:rsid w:val="0001266F"/>
    <w:rsid w:val="000A0E92"/>
    <w:rsid w:val="000B2728"/>
    <w:rsid w:val="000E32BB"/>
    <w:rsid w:val="000F191F"/>
    <w:rsid w:val="000F35CD"/>
    <w:rsid w:val="001036C4"/>
    <w:rsid w:val="001B0E2D"/>
    <w:rsid w:val="001D1EC1"/>
    <w:rsid w:val="002527EA"/>
    <w:rsid w:val="002A36C7"/>
    <w:rsid w:val="002B2153"/>
    <w:rsid w:val="003209EE"/>
    <w:rsid w:val="003A7B81"/>
    <w:rsid w:val="003D21B4"/>
    <w:rsid w:val="00493348"/>
    <w:rsid w:val="0051504D"/>
    <w:rsid w:val="006555B4"/>
    <w:rsid w:val="00666D16"/>
    <w:rsid w:val="006A6F6C"/>
    <w:rsid w:val="007772C2"/>
    <w:rsid w:val="007B50E9"/>
    <w:rsid w:val="007E4384"/>
    <w:rsid w:val="00871CC2"/>
    <w:rsid w:val="008F25E1"/>
    <w:rsid w:val="00985513"/>
    <w:rsid w:val="00BA279C"/>
    <w:rsid w:val="00BE03A7"/>
    <w:rsid w:val="00C57996"/>
    <w:rsid w:val="00DC4BC5"/>
    <w:rsid w:val="00DD2B45"/>
    <w:rsid w:val="00EA5EB7"/>
    <w:rsid w:val="00EB6120"/>
    <w:rsid w:val="00F1653E"/>
    <w:rsid w:val="00F41A5F"/>
    <w:rsid w:val="00FB5928"/>
    <w:rsid w:val="00FE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D5013"/>
  <w15:chartTrackingRefBased/>
  <w15:docId w15:val="{6F265D77-BEF3-4AF1-B896-FD233C8B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04D"/>
  </w:style>
  <w:style w:type="paragraph" w:styleId="3">
    <w:name w:val="heading 3"/>
    <w:basedOn w:val="a"/>
    <w:next w:val="a"/>
    <w:link w:val="30"/>
    <w:uiPriority w:val="9"/>
    <w:unhideWhenUsed/>
    <w:qFormat/>
    <w:rsid w:val="003209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5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504D"/>
    <w:pPr>
      <w:ind w:left="720"/>
      <w:contextualSpacing/>
    </w:pPr>
  </w:style>
  <w:style w:type="paragraph" w:customStyle="1" w:styleId="c2">
    <w:name w:val="c2"/>
    <w:basedOn w:val="a"/>
    <w:rsid w:val="001B0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B0E2D"/>
  </w:style>
  <w:style w:type="character" w:customStyle="1" w:styleId="30">
    <w:name w:val="Заголовок 3 Знак"/>
    <w:basedOn w:val="a0"/>
    <w:link w:val="3"/>
    <w:uiPriority w:val="9"/>
    <w:rsid w:val="003209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F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35CD"/>
  </w:style>
  <w:style w:type="paragraph" w:styleId="a7">
    <w:name w:val="footer"/>
    <w:basedOn w:val="a"/>
    <w:link w:val="a8"/>
    <w:uiPriority w:val="99"/>
    <w:unhideWhenUsed/>
    <w:rsid w:val="000F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35CD"/>
  </w:style>
  <w:style w:type="paragraph" w:styleId="a9">
    <w:name w:val="No Spacing"/>
    <w:uiPriority w:val="1"/>
    <w:qFormat/>
    <w:rsid w:val="00FE6BA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E6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E6B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ДС22</cp:lastModifiedBy>
  <cp:revision>15</cp:revision>
  <cp:lastPrinted>2021-02-17T13:41:00Z</cp:lastPrinted>
  <dcterms:created xsi:type="dcterms:W3CDTF">2021-02-11T11:49:00Z</dcterms:created>
  <dcterms:modified xsi:type="dcterms:W3CDTF">2024-09-30T07:43:00Z</dcterms:modified>
</cp:coreProperties>
</file>