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D170F8" w14:textId="77777777" w:rsidR="00C92E2E" w:rsidRPr="00D9307D" w:rsidRDefault="00C92E2E" w:rsidP="00C92E2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9307D">
        <w:rPr>
          <w:rFonts w:ascii="Times New Roman" w:hAnsi="Times New Roman"/>
          <w:sz w:val="28"/>
          <w:szCs w:val="28"/>
        </w:rPr>
        <w:t xml:space="preserve">Муниципальное бюджетное дошкольное образовательное учреждение   </w:t>
      </w:r>
      <w:r w:rsidR="00D9307D">
        <w:rPr>
          <w:rFonts w:ascii="Times New Roman" w:hAnsi="Times New Roman"/>
          <w:sz w:val="28"/>
          <w:szCs w:val="28"/>
        </w:rPr>
        <w:t xml:space="preserve">     </w:t>
      </w:r>
      <w:r w:rsidRPr="00D9307D">
        <w:rPr>
          <w:rFonts w:ascii="Times New Roman" w:hAnsi="Times New Roman"/>
          <w:sz w:val="28"/>
          <w:szCs w:val="28"/>
        </w:rPr>
        <w:t>детский сад №22 «</w:t>
      </w:r>
      <w:proofErr w:type="gramStart"/>
      <w:r w:rsidRPr="00D9307D">
        <w:rPr>
          <w:rFonts w:ascii="Times New Roman" w:hAnsi="Times New Roman"/>
          <w:sz w:val="28"/>
          <w:szCs w:val="28"/>
        </w:rPr>
        <w:t xml:space="preserve">Клубничка»   </w:t>
      </w:r>
      <w:proofErr w:type="gramEnd"/>
      <w:r w:rsidRPr="00D9307D">
        <w:rPr>
          <w:rFonts w:ascii="Times New Roman" w:hAnsi="Times New Roman"/>
          <w:sz w:val="28"/>
          <w:szCs w:val="28"/>
        </w:rPr>
        <w:t xml:space="preserve">                                                                      муниципального образования город – курорт Анапа</w:t>
      </w:r>
    </w:p>
    <w:p w14:paraId="2BE7925E" w14:textId="77777777" w:rsidR="00C92E2E" w:rsidRPr="00993C02" w:rsidRDefault="00C92E2E" w:rsidP="00C92E2E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DE6E36E" w14:textId="77777777" w:rsidR="003612EC" w:rsidRDefault="003612EC" w:rsidP="00D9307D">
      <w:pPr>
        <w:tabs>
          <w:tab w:val="left" w:pos="241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5CD5860" w14:textId="77777777" w:rsidR="003612EC" w:rsidRDefault="00C92E2E" w:rsidP="00C92E2E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993C02">
        <w:rPr>
          <w:rFonts w:ascii="Times New Roman" w:hAnsi="Times New Roman"/>
          <w:sz w:val="28"/>
          <w:szCs w:val="28"/>
        </w:rPr>
        <w:t xml:space="preserve">Методическая разработка по использованию макета                                                                     режиссерской игры </w:t>
      </w:r>
      <w:r w:rsidR="003612EC">
        <w:rPr>
          <w:rFonts w:ascii="Times New Roman" w:hAnsi="Times New Roman"/>
          <w:sz w:val="28"/>
          <w:szCs w:val="28"/>
        </w:rPr>
        <w:t>«Парк развлечений»</w:t>
      </w:r>
    </w:p>
    <w:p w14:paraId="61C46112" w14:textId="77777777" w:rsidR="00C92E2E" w:rsidRDefault="00D9307D" w:rsidP="003612EC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</w:t>
      </w:r>
      <w:r w:rsidR="00C92E2E" w:rsidRPr="00993C02">
        <w:rPr>
          <w:rFonts w:ascii="Times New Roman" w:hAnsi="Times New Roman"/>
          <w:sz w:val="28"/>
          <w:szCs w:val="28"/>
        </w:rPr>
        <w:t>детей среднего дошкольного возраста</w:t>
      </w:r>
    </w:p>
    <w:p w14:paraId="45CCD5AB" w14:textId="77777777" w:rsidR="00D9307D" w:rsidRPr="00993C02" w:rsidRDefault="00D9307D" w:rsidP="003612EC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5E2DCAB3" w14:textId="77777777" w:rsidR="00C92E2E" w:rsidRPr="00993C02" w:rsidRDefault="003612EC" w:rsidP="00D9307D">
      <w:pPr>
        <w:tabs>
          <w:tab w:val="left" w:pos="0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4B3C515" wp14:editId="1F9C85C1">
            <wp:extent cx="5848350" cy="5687983"/>
            <wp:effectExtent l="0" t="0" r="0" b="8255"/>
            <wp:docPr id="17" name="Рисунок 17" descr="C:\Users\андрей\Downloads\167628104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ownloads\167628104218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699" cy="569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61D1B" w14:textId="77777777" w:rsidR="00C92E2E" w:rsidRPr="00993C02" w:rsidRDefault="00C92E2E" w:rsidP="003612EC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993C02">
        <w:rPr>
          <w:rFonts w:ascii="Times New Roman" w:hAnsi="Times New Roman"/>
          <w:sz w:val="28"/>
          <w:szCs w:val="28"/>
        </w:rPr>
        <w:t>Выполнили воспитател</w:t>
      </w:r>
      <w:r w:rsidR="003612EC">
        <w:rPr>
          <w:rFonts w:ascii="Times New Roman" w:hAnsi="Times New Roman"/>
          <w:sz w:val="28"/>
          <w:szCs w:val="28"/>
        </w:rPr>
        <w:t>и</w:t>
      </w:r>
      <w:r w:rsidRPr="00993C02">
        <w:rPr>
          <w:rFonts w:ascii="Times New Roman" w:hAnsi="Times New Roman"/>
          <w:sz w:val="28"/>
          <w:szCs w:val="28"/>
        </w:rPr>
        <w:t>: Авдеева Татьяна Владимировна</w:t>
      </w:r>
    </w:p>
    <w:p w14:paraId="545753BF" w14:textId="77777777" w:rsidR="00D9307D" w:rsidRDefault="00C92E2E" w:rsidP="00D9307D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</w:t>
      </w:r>
      <w:proofErr w:type="spellStart"/>
      <w:proofErr w:type="gramStart"/>
      <w:r w:rsidRPr="00993C02">
        <w:rPr>
          <w:rFonts w:ascii="Times New Roman" w:hAnsi="Times New Roman"/>
          <w:sz w:val="28"/>
          <w:szCs w:val="28"/>
        </w:rPr>
        <w:t>Чепниян</w:t>
      </w:r>
      <w:proofErr w:type="spellEnd"/>
      <w:r w:rsidRPr="00993C02">
        <w:rPr>
          <w:rFonts w:ascii="Times New Roman" w:hAnsi="Times New Roman"/>
          <w:sz w:val="28"/>
          <w:szCs w:val="28"/>
        </w:rPr>
        <w:t xml:space="preserve">  Альвина</w:t>
      </w:r>
      <w:proofErr w:type="gramEnd"/>
      <w:r w:rsidRPr="00993C02">
        <w:rPr>
          <w:rFonts w:ascii="Times New Roman" w:hAnsi="Times New Roman"/>
          <w:sz w:val="28"/>
          <w:szCs w:val="28"/>
        </w:rPr>
        <w:t xml:space="preserve"> Сергеевна</w:t>
      </w:r>
    </w:p>
    <w:p w14:paraId="702C927E" w14:textId="78FCCC6E" w:rsidR="0004417F" w:rsidRDefault="0004417F" w:rsidP="00C92E2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53B7E17" w14:textId="26610203" w:rsidR="0004417F" w:rsidRDefault="0004417F" w:rsidP="00C92E2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296F5C4" w14:textId="245F67C0" w:rsidR="0004417F" w:rsidRDefault="0004417F" w:rsidP="00C92E2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B1BFADA" w14:textId="77777777" w:rsidR="0004417F" w:rsidRDefault="0004417F" w:rsidP="00C92E2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5219C0D" w14:textId="424F1D87" w:rsidR="00C92E2E" w:rsidRPr="00993C02" w:rsidRDefault="00C92E2E" w:rsidP="00C92E2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93C02">
        <w:rPr>
          <w:rFonts w:ascii="Times New Roman" w:hAnsi="Times New Roman"/>
          <w:sz w:val="28"/>
          <w:szCs w:val="28"/>
        </w:rPr>
        <w:lastRenderedPageBreak/>
        <w:t>Содержание</w:t>
      </w:r>
    </w:p>
    <w:p w14:paraId="156C68C1" w14:textId="77777777" w:rsidR="00C92E2E" w:rsidRPr="009E1174" w:rsidRDefault="00C92E2E" w:rsidP="00C92E2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E1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1.Введение</w:t>
      </w:r>
      <w:r w:rsidR="00D930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……………………………………………………………………………3</w:t>
      </w:r>
    </w:p>
    <w:p w14:paraId="7AFB7945" w14:textId="77777777" w:rsidR="00C92E2E" w:rsidRPr="009E1174" w:rsidRDefault="00C92E2E" w:rsidP="00C92E2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E1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2.Предметно-развивающая среда в детском саду</w:t>
      </w:r>
      <w:r w:rsidR="00D930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………………………</w:t>
      </w:r>
      <w:proofErr w:type="gramStart"/>
      <w:r w:rsidR="00D930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……</w:t>
      </w:r>
      <w:r w:rsidR="002272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proofErr w:type="gramEnd"/>
      <w:r w:rsidR="00D930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</w:t>
      </w:r>
      <w:r w:rsidR="002272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3-4</w:t>
      </w:r>
    </w:p>
    <w:p w14:paraId="1C683F02" w14:textId="77777777" w:rsidR="00C92E2E" w:rsidRPr="009E1174" w:rsidRDefault="00C92E2E" w:rsidP="00C92E2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E117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3. Макет, как игровая познавательно-развивающая среда</w:t>
      </w:r>
      <w:r w:rsidR="00D9307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…………………</w:t>
      </w:r>
      <w:proofErr w:type="gramStart"/>
      <w:r w:rsidR="00D9307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…….</w:t>
      </w:r>
      <w:proofErr w:type="gramEnd"/>
      <w:r w:rsidR="00D9307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22720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4</w:t>
      </w:r>
    </w:p>
    <w:p w14:paraId="6645FBC7" w14:textId="77777777" w:rsidR="00C92E2E" w:rsidRPr="009E1174" w:rsidRDefault="00C92E2E" w:rsidP="00D9307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E1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4.Использование макетов, как специальной игровой среды</w:t>
      </w:r>
      <w:r w:rsidR="002272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</w:t>
      </w:r>
      <w:r w:rsidR="0022720C">
        <w:rPr>
          <w:rFonts w:ascii="Times New Roman" w:hAnsi="Times New Roman"/>
          <w:sz w:val="28"/>
          <w:szCs w:val="28"/>
        </w:rPr>
        <w:t>…………</w:t>
      </w:r>
      <w:proofErr w:type="gramStart"/>
      <w:r w:rsidR="0022720C">
        <w:rPr>
          <w:rFonts w:ascii="Times New Roman" w:hAnsi="Times New Roman"/>
          <w:sz w:val="28"/>
          <w:szCs w:val="28"/>
        </w:rPr>
        <w:t>…</w:t>
      </w:r>
      <w:r w:rsidR="007F52EC">
        <w:rPr>
          <w:rFonts w:ascii="Times New Roman" w:hAnsi="Times New Roman"/>
          <w:sz w:val="28"/>
          <w:szCs w:val="28"/>
        </w:rPr>
        <w:t>….</w:t>
      </w:r>
      <w:proofErr w:type="gramEnd"/>
      <w:r w:rsidR="0022720C">
        <w:rPr>
          <w:rFonts w:ascii="Times New Roman" w:hAnsi="Times New Roman"/>
          <w:sz w:val="28"/>
          <w:szCs w:val="28"/>
        </w:rPr>
        <w:t>5</w:t>
      </w:r>
      <w:r w:rsidR="007F52EC">
        <w:rPr>
          <w:rFonts w:ascii="Times New Roman" w:hAnsi="Times New Roman"/>
          <w:sz w:val="28"/>
          <w:szCs w:val="28"/>
        </w:rPr>
        <w:t>-19</w:t>
      </w:r>
    </w:p>
    <w:p w14:paraId="25D8E925" w14:textId="77777777" w:rsidR="00C92E2E" w:rsidRPr="00993C02" w:rsidRDefault="00C92E2E" w:rsidP="00C92E2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 w:rsidRPr="009E11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.Заключение</w:t>
      </w:r>
      <w:r w:rsidR="007F52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…………………………………………………………...…</w:t>
      </w:r>
      <w:proofErr w:type="gramStart"/>
      <w:r w:rsidR="007F52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…….</w:t>
      </w:r>
      <w:proofErr w:type="gramEnd"/>
      <w:r w:rsidR="007F52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20-21</w:t>
      </w:r>
    </w:p>
    <w:p w14:paraId="0D7500D8" w14:textId="77777777" w:rsidR="00D9307D" w:rsidRPr="007F52EC" w:rsidRDefault="00C92E2E" w:rsidP="00C92E2E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93C02">
        <w:rPr>
          <w:rFonts w:ascii="Times New Roman" w:hAnsi="Times New Roman"/>
          <w:sz w:val="28"/>
          <w:szCs w:val="28"/>
        </w:rPr>
        <w:t>6. Использованная литература</w:t>
      </w:r>
      <w:r w:rsidR="007F52EC">
        <w:rPr>
          <w:rFonts w:ascii="Times New Roman" w:hAnsi="Times New Roman"/>
          <w:sz w:val="28"/>
          <w:szCs w:val="28"/>
        </w:rPr>
        <w:t>………………………………………………</w:t>
      </w:r>
      <w:proofErr w:type="gramStart"/>
      <w:r w:rsidR="007F52EC">
        <w:rPr>
          <w:rFonts w:ascii="Times New Roman" w:hAnsi="Times New Roman"/>
          <w:sz w:val="28"/>
          <w:szCs w:val="28"/>
        </w:rPr>
        <w:t>…….</w:t>
      </w:r>
      <w:proofErr w:type="gramEnd"/>
      <w:r w:rsidR="007F52EC">
        <w:rPr>
          <w:rFonts w:ascii="Times New Roman" w:hAnsi="Times New Roman"/>
          <w:sz w:val="28"/>
          <w:szCs w:val="28"/>
        </w:rPr>
        <w:t xml:space="preserve">22 </w:t>
      </w:r>
      <w:r w:rsidR="0024446A" w:rsidRPr="0024446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F52EC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2222.</w:t>
      </w:r>
    </w:p>
    <w:p w14:paraId="5CAE0E1F" w14:textId="77777777" w:rsidR="007077D1" w:rsidRDefault="007077D1" w:rsidP="00C92E2E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C60A92F" w14:textId="77777777" w:rsidR="007077D1" w:rsidRDefault="007077D1" w:rsidP="00C92E2E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3473575" w14:textId="77777777" w:rsidR="007077D1" w:rsidRDefault="007077D1" w:rsidP="00C92E2E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DDAAAFD" w14:textId="77777777" w:rsidR="007077D1" w:rsidRDefault="007077D1" w:rsidP="00C92E2E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8DE6B72" w14:textId="77777777" w:rsidR="007077D1" w:rsidRDefault="007077D1" w:rsidP="00C92E2E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7CCF5D1" w14:textId="77777777" w:rsidR="007077D1" w:rsidRDefault="007077D1" w:rsidP="00C92E2E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CFF2100" w14:textId="77777777" w:rsidR="007077D1" w:rsidRDefault="007077D1" w:rsidP="00C92E2E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2A1E12D" w14:textId="77777777" w:rsidR="007077D1" w:rsidRDefault="007077D1" w:rsidP="00C92E2E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74875EE" w14:textId="77777777" w:rsidR="007077D1" w:rsidRDefault="007077D1" w:rsidP="00C92E2E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1E10B98" w14:textId="77777777" w:rsidR="007077D1" w:rsidRDefault="007077D1" w:rsidP="00C92E2E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186A1C7" w14:textId="77777777" w:rsidR="007077D1" w:rsidRDefault="007077D1" w:rsidP="00C92E2E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4F94E25" w14:textId="77777777" w:rsidR="007077D1" w:rsidRDefault="007077D1" w:rsidP="00C92E2E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B37CF35" w14:textId="77777777" w:rsidR="007077D1" w:rsidRDefault="007077D1" w:rsidP="00C92E2E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715286E" w14:textId="77777777" w:rsidR="007077D1" w:rsidRDefault="007077D1" w:rsidP="00C92E2E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1BCC752" w14:textId="77777777" w:rsidR="007077D1" w:rsidRDefault="007077D1" w:rsidP="00C92E2E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23779F1" w14:textId="77777777" w:rsidR="007077D1" w:rsidRDefault="007077D1" w:rsidP="00C92E2E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54DF4C8" w14:textId="77777777" w:rsidR="007077D1" w:rsidRDefault="007077D1" w:rsidP="00C92E2E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AB47B98" w14:textId="77777777" w:rsidR="007077D1" w:rsidRDefault="007077D1" w:rsidP="00C92E2E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8F62F03" w14:textId="77777777" w:rsidR="007077D1" w:rsidRDefault="007077D1" w:rsidP="00C92E2E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7767A27" w14:textId="77777777" w:rsidR="007077D1" w:rsidRDefault="007077D1" w:rsidP="00C92E2E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73911DF" w14:textId="77777777" w:rsidR="00C92E2E" w:rsidRPr="00993C02" w:rsidRDefault="0024446A" w:rsidP="00D9307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2C40FC2" wp14:editId="469D6CBA">
            <wp:extent cx="5904526" cy="6049645"/>
            <wp:effectExtent l="0" t="0" r="1270" b="8255"/>
            <wp:docPr id="28" name="Рисунок 28" descr="C:\Users\андрей\Downloads\1676281177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ownloads\16762811776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717" cy="605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F5A79" w14:textId="77777777" w:rsidR="00D9307D" w:rsidRDefault="00D9307D" w:rsidP="0024446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1EEB237" w14:textId="77777777" w:rsidR="003612EC" w:rsidRPr="003612EC" w:rsidRDefault="003612EC" w:rsidP="0024446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612EC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14:paraId="6D37D526" w14:textId="77777777" w:rsidR="00C92E2E" w:rsidRPr="00993C02" w:rsidRDefault="00C92E2E" w:rsidP="003612EC">
      <w:pPr>
        <w:spacing w:after="0" w:line="36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612EC">
        <w:rPr>
          <w:rFonts w:ascii="Times New Roman" w:hAnsi="Times New Roman"/>
          <w:b/>
          <w:sz w:val="28"/>
          <w:szCs w:val="28"/>
        </w:rPr>
        <w:t>Актуальность.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93C02">
        <w:rPr>
          <w:rFonts w:ascii="Times New Roman" w:hAnsi="Times New Roman"/>
          <w:sz w:val="28"/>
          <w:szCs w:val="28"/>
        </w:rPr>
        <w:t xml:space="preserve"> Исходя из научной концепции дошкольного образования как этапа общей системы образования, педагоги дошкольных учреждений в своем методическом поиске ориентируются в двух направлениях: с одной стороны, на совершенствование своего мастерства в образовательном процессе, а с другой – на реализацию своего взаимодействия с ребенком в комплексной тематической модели образовательного процесса. </w:t>
      </w:r>
      <w:r w:rsidR="000F4569">
        <w:rPr>
          <w:rFonts w:ascii="Times New Roman" w:hAnsi="Times New Roman"/>
          <w:sz w:val="28"/>
          <w:szCs w:val="28"/>
        </w:rPr>
        <w:t>В детских садах, п</w:t>
      </w:r>
      <w:r w:rsidRPr="00993C02">
        <w:rPr>
          <w:rFonts w:ascii="Times New Roman" w:hAnsi="Times New Roman"/>
          <w:sz w:val="28"/>
          <w:szCs w:val="28"/>
        </w:rPr>
        <w:t xml:space="preserve">омимо традиционных методов, </w:t>
      </w:r>
      <w:r w:rsidR="000F4569">
        <w:rPr>
          <w:rFonts w:ascii="Times New Roman" w:hAnsi="Times New Roman"/>
          <w:sz w:val="28"/>
          <w:szCs w:val="28"/>
        </w:rPr>
        <w:t>для ин</w:t>
      </w:r>
      <w:r w:rsidR="00EC4872">
        <w:rPr>
          <w:rFonts w:ascii="Times New Roman" w:hAnsi="Times New Roman"/>
          <w:sz w:val="28"/>
          <w:szCs w:val="28"/>
        </w:rPr>
        <w:t xml:space="preserve">теллектуального развития ребят </w:t>
      </w:r>
      <w:r w:rsidR="000F4569">
        <w:rPr>
          <w:rFonts w:ascii="Times New Roman" w:hAnsi="Times New Roman"/>
          <w:sz w:val="28"/>
          <w:szCs w:val="28"/>
        </w:rPr>
        <w:t>используют</w:t>
      </w:r>
      <w:r>
        <w:rPr>
          <w:rFonts w:ascii="Times New Roman" w:hAnsi="Times New Roman"/>
          <w:sz w:val="28"/>
          <w:szCs w:val="28"/>
        </w:rPr>
        <w:t xml:space="preserve"> инновационные </w:t>
      </w:r>
      <w:r w:rsidRPr="00993C02">
        <w:rPr>
          <w:rFonts w:ascii="Times New Roman" w:hAnsi="Times New Roman"/>
          <w:sz w:val="28"/>
          <w:szCs w:val="28"/>
        </w:rPr>
        <w:t xml:space="preserve">образовательные методики. Наиболее эффективной образовательной технологией, </w:t>
      </w:r>
      <w:r w:rsidRPr="00993C02">
        <w:rPr>
          <w:rFonts w:ascii="Times New Roman" w:hAnsi="Times New Roman"/>
          <w:color w:val="000000"/>
          <w:sz w:val="28"/>
          <w:szCs w:val="28"/>
        </w:rPr>
        <w:t xml:space="preserve">открывающей новые возможности воспитания и обучения детей для решения проблем познавательного развития дошкольника, является метод макетирования. Методы макетирования позволяют реализовать </w:t>
      </w:r>
      <w:r w:rsidR="00D9307D" w:rsidRPr="00993C02">
        <w:rPr>
          <w:rFonts w:ascii="Times New Roman" w:hAnsi="Times New Roman"/>
          <w:color w:val="000000"/>
          <w:sz w:val="28"/>
          <w:szCs w:val="28"/>
        </w:rPr>
        <w:t>принципы,</w:t>
      </w:r>
      <w:r w:rsidRPr="00993C02">
        <w:rPr>
          <w:rFonts w:ascii="Times New Roman" w:hAnsi="Times New Roman"/>
          <w:color w:val="000000"/>
          <w:sz w:val="28"/>
          <w:szCs w:val="28"/>
        </w:rPr>
        <w:t xml:space="preserve"> описанные во ФГОС ДО:</w:t>
      </w:r>
    </w:p>
    <w:p w14:paraId="11F905AC" w14:textId="77777777" w:rsidR="00347575" w:rsidRDefault="00C92E2E" w:rsidP="005A7C65">
      <w:pPr>
        <w:spacing w:after="0" w:line="36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993C02">
        <w:rPr>
          <w:rFonts w:ascii="Times New Roman" w:hAnsi="Times New Roman"/>
          <w:color w:val="000000"/>
          <w:sz w:val="28"/>
          <w:szCs w:val="28"/>
        </w:rPr>
        <w:t>-</w:t>
      </w:r>
      <w:r w:rsidR="0034757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93C02">
        <w:rPr>
          <w:rFonts w:ascii="Times New Roman" w:hAnsi="Times New Roman"/>
          <w:color w:val="000000"/>
          <w:sz w:val="28"/>
          <w:szCs w:val="28"/>
        </w:rPr>
        <w:t>индивидуализация дошкольного образования;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93C02">
        <w:rPr>
          <w:rFonts w:ascii="Times New Roman" w:hAnsi="Times New Roman"/>
          <w:color w:val="000000"/>
          <w:sz w:val="28"/>
          <w:szCs w:val="28"/>
        </w:rPr>
        <w:t>помощь и сотруднич</w:t>
      </w:r>
      <w:r>
        <w:rPr>
          <w:rFonts w:ascii="Times New Roman" w:hAnsi="Times New Roman"/>
          <w:color w:val="000000"/>
          <w:sz w:val="28"/>
          <w:szCs w:val="28"/>
        </w:rPr>
        <w:t xml:space="preserve">ество между детьми и взрослыми; </w:t>
      </w:r>
    </w:p>
    <w:p w14:paraId="195B5C7F" w14:textId="77777777" w:rsidR="00D9307D" w:rsidRPr="0022720C" w:rsidRDefault="00347575" w:rsidP="0022720C">
      <w:pPr>
        <w:spacing w:after="0" w:line="36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C92E2E" w:rsidRPr="00993C02">
        <w:rPr>
          <w:rFonts w:ascii="Times New Roman" w:hAnsi="Times New Roman"/>
          <w:color w:val="000000"/>
          <w:sz w:val="28"/>
          <w:szCs w:val="28"/>
        </w:rPr>
        <w:t>поддержка и влечение детей в различных видах деятельности;</w:t>
      </w:r>
      <w:r w:rsidR="00C92E2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92E2E" w:rsidRPr="00993C02">
        <w:rPr>
          <w:rFonts w:ascii="Times New Roman" w:hAnsi="Times New Roman"/>
          <w:color w:val="000000"/>
          <w:sz w:val="28"/>
          <w:szCs w:val="28"/>
        </w:rPr>
        <w:t>сотрудничество с родителями.</w:t>
      </w:r>
    </w:p>
    <w:p w14:paraId="60F832C6" w14:textId="77777777" w:rsidR="00503BE7" w:rsidRPr="00503BE7" w:rsidRDefault="00503BE7" w:rsidP="00503BE7">
      <w:pPr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503BE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Предметно-развивающая среда в детском саду</w:t>
      </w:r>
    </w:p>
    <w:p w14:paraId="2CC0D070" w14:textId="77777777" w:rsidR="00347575" w:rsidRDefault="00C92E2E" w:rsidP="00347575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93C02">
        <w:rPr>
          <w:rFonts w:ascii="Times New Roman" w:hAnsi="Times New Roman"/>
          <w:sz w:val="28"/>
          <w:szCs w:val="28"/>
        </w:rPr>
        <w:t>Детство – это драгоценное время для в</w:t>
      </w:r>
      <w:r w:rsidR="00442F99">
        <w:rPr>
          <w:rFonts w:ascii="Times New Roman" w:hAnsi="Times New Roman"/>
          <w:sz w:val="28"/>
          <w:szCs w:val="28"/>
        </w:rPr>
        <w:t>сех детей</w:t>
      </w:r>
      <w:r w:rsidRPr="00993C02">
        <w:rPr>
          <w:rFonts w:ascii="Times New Roman" w:hAnsi="Times New Roman"/>
          <w:sz w:val="28"/>
          <w:szCs w:val="28"/>
        </w:rPr>
        <w:t>.</w:t>
      </w:r>
      <w:r w:rsidR="001A25AA">
        <w:rPr>
          <w:rFonts w:ascii="Times New Roman" w:hAnsi="Times New Roman"/>
          <w:sz w:val="28"/>
          <w:szCs w:val="28"/>
        </w:rPr>
        <w:t xml:space="preserve"> Это то время, когда у ребят </w:t>
      </w:r>
      <w:r w:rsidRPr="00993C02">
        <w:rPr>
          <w:rFonts w:ascii="Times New Roman" w:hAnsi="Times New Roman"/>
          <w:sz w:val="28"/>
          <w:szCs w:val="28"/>
        </w:rPr>
        <w:t>формиру</w:t>
      </w:r>
      <w:r w:rsidR="00442F99">
        <w:rPr>
          <w:rFonts w:ascii="Times New Roman" w:hAnsi="Times New Roman"/>
          <w:sz w:val="28"/>
          <w:szCs w:val="28"/>
        </w:rPr>
        <w:t>ются все основные черты характера</w:t>
      </w:r>
      <w:r w:rsidRPr="00993C02">
        <w:rPr>
          <w:rFonts w:ascii="Times New Roman" w:hAnsi="Times New Roman"/>
          <w:sz w:val="28"/>
          <w:szCs w:val="28"/>
        </w:rPr>
        <w:t>.</w:t>
      </w:r>
      <w:r w:rsidR="00FE0622">
        <w:rPr>
          <w:rFonts w:ascii="Times New Roman" w:hAnsi="Times New Roman"/>
          <w:sz w:val="28"/>
          <w:szCs w:val="28"/>
        </w:rPr>
        <w:t xml:space="preserve"> Игра является</w:t>
      </w:r>
      <w:r w:rsidR="001A25AA">
        <w:rPr>
          <w:rFonts w:ascii="Times New Roman" w:hAnsi="Times New Roman"/>
          <w:sz w:val="28"/>
          <w:szCs w:val="28"/>
        </w:rPr>
        <w:t xml:space="preserve"> г</w:t>
      </w:r>
      <w:r w:rsidR="00442F99">
        <w:rPr>
          <w:rFonts w:ascii="Times New Roman" w:hAnsi="Times New Roman"/>
          <w:sz w:val="28"/>
          <w:szCs w:val="28"/>
        </w:rPr>
        <w:t>лавным видом деятельности для ребят</w:t>
      </w:r>
      <w:r w:rsidRPr="00993C02">
        <w:rPr>
          <w:rFonts w:ascii="Times New Roman" w:hAnsi="Times New Roman"/>
          <w:sz w:val="28"/>
          <w:szCs w:val="28"/>
        </w:rPr>
        <w:t xml:space="preserve"> дошкольного возраста</w:t>
      </w:r>
      <w:r w:rsidR="00442F99">
        <w:rPr>
          <w:rFonts w:ascii="Times New Roman" w:hAnsi="Times New Roman"/>
          <w:sz w:val="28"/>
          <w:szCs w:val="28"/>
        </w:rPr>
        <w:t>.</w:t>
      </w:r>
      <w:r w:rsidRPr="00993C02">
        <w:rPr>
          <w:rFonts w:ascii="Times New Roman" w:hAnsi="Times New Roman"/>
          <w:sz w:val="28"/>
          <w:szCs w:val="28"/>
        </w:rPr>
        <w:t xml:space="preserve"> Именно в</w:t>
      </w:r>
      <w:r w:rsidR="00EC4872">
        <w:rPr>
          <w:rFonts w:ascii="Times New Roman" w:hAnsi="Times New Roman"/>
          <w:sz w:val="28"/>
          <w:szCs w:val="28"/>
        </w:rPr>
        <w:t>о время</w:t>
      </w:r>
      <w:r w:rsidRPr="00993C02">
        <w:rPr>
          <w:rFonts w:ascii="Times New Roman" w:hAnsi="Times New Roman"/>
          <w:sz w:val="28"/>
          <w:szCs w:val="28"/>
        </w:rPr>
        <w:t xml:space="preserve"> игровой деятельности формируются интеллектуальные </w:t>
      </w:r>
      <w:r w:rsidR="00442F99">
        <w:rPr>
          <w:rFonts w:ascii="Times New Roman" w:hAnsi="Times New Roman"/>
          <w:sz w:val="28"/>
          <w:szCs w:val="28"/>
        </w:rPr>
        <w:t xml:space="preserve">навыки </w:t>
      </w:r>
      <w:r w:rsidRPr="00993C02">
        <w:rPr>
          <w:rFonts w:ascii="Times New Roman" w:hAnsi="Times New Roman"/>
          <w:sz w:val="28"/>
          <w:szCs w:val="28"/>
        </w:rPr>
        <w:t xml:space="preserve">и </w:t>
      </w:r>
      <w:r w:rsidR="00442F99">
        <w:rPr>
          <w:rFonts w:ascii="Times New Roman" w:hAnsi="Times New Roman"/>
          <w:sz w:val="28"/>
          <w:szCs w:val="28"/>
        </w:rPr>
        <w:t>формируетс</w:t>
      </w:r>
      <w:r w:rsidRPr="00993C02">
        <w:rPr>
          <w:rFonts w:ascii="Times New Roman" w:hAnsi="Times New Roman"/>
          <w:sz w:val="28"/>
          <w:szCs w:val="28"/>
        </w:rPr>
        <w:t xml:space="preserve">я личность. </w:t>
      </w:r>
    </w:p>
    <w:p w14:paraId="7C0931D9" w14:textId="77777777" w:rsidR="00347575" w:rsidRDefault="00C92E2E" w:rsidP="00347575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93C02">
        <w:rPr>
          <w:rFonts w:ascii="Times New Roman" w:hAnsi="Times New Roman"/>
          <w:sz w:val="28"/>
          <w:szCs w:val="28"/>
        </w:rPr>
        <w:t xml:space="preserve">Игровые </w:t>
      </w:r>
      <w:r w:rsidR="00E153AD">
        <w:rPr>
          <w:rFonts w:ascii="Times New Roman" w:hAnsi="Times New Roman"/>
          <w:sz w:val="28"/>
          <w:szCs w:val="28"/>
        </w:rPr>
        <w:t xml:space="preserve">навыки не </w:t>
      </w:r>
      <w:r w:rsidRPr="00993C02">
        <w:rPr>
          <w:rFonts w:ascii="Times New Roman" w:hAnsi="Times New Roman"/>
          <w:sz w:val="28"/>
          <w:szCs w:val="28"/>
        </w:rPr>
        <w:t xml:space="preserve">появляются автоматически, ребят надо приобщать к игре. </w:t>
      </w:r>
      <w:r w:rsidR="00E153AD">
        <w:rPr>
          <w:rFonts w:ascii="Times New Roman" w:hAnsi="Times New Roman"/>
          <w:sz w:val="28"/>
          <w:szCs w:val="28"/>
        </w:rPr>
        <w:t>А вот уже от с</w:t>
      </w:r>
      <w:r w:rsidR="006B5554">
        <w:rPr>
          <w:rFonts w:ascii="Times New Roman" w:hAnsi="Times New Roman"/>
          <w:sz w:val="28"/>
          <w:szCs w:val="28"/>
        </w:rPr>
        <w:t>одержания</w:t>
      </w:r>
      <w:r w:rsidRPr="00993C02">
        <w:rPr>
          <w:rFonts w:ascii="Times New Roman" w:hAnsi="Times New Roman"/>
          <w:sz w:val="28"/>
          <w:szCs w:val="28"/>
        </w:rPr>
        <w:t xml:space="preserve"> игр, которые мы предлагаем детям</w:t>
      </w:r>
      <w:r w:rsidR="00E153AD">
        <w:rPr>
          <w:rFonts w:ascii="Times New Roman" w:hAnsi="Times New Roman"/>
          <w:sz w:val="28"/>
          <w:szCs w:val="28"/>
        </w:rPr>
        <w:t>,</w:t>
      </w:r>
      <w:r w:rsidRPr="00993C02">
        <w:rPr>
          <w:rFonts w:ascii="Times New Roman" w:hAnsi="Times New Roman"/>
          <w:sz w:val="28"/>
          <w:szCs w:val="28"/>
        </w:rPr>
        <w:t xml:space="preserve"> определяют успех или неудачу в передаче культуры общества подрастающему поколени</w:t>
      </w:r>
      <w:r w:rsidR="006B5554">
        <w:rPr>
          <w:rFonts w:ascii="Times New Roman" w:hAnsi="Times New Roman"/>
          <w:sz w:val="28"/>
          <w:szCs w:val="28"/>
        </w:rPr>
        <w:t xml:space="preserve">ю. </w:t>
      </w:r>
    </w:p>
    <w:p w14:paraId="07CA57E2" w14:textId="77777777" w:rsidR="00347575" w:rsidRPr="0022720C" w:rsidRDefault="006B5554" w:rsidP="0022720C">
      <w:pPr>
        <w:spacing w:after="0" w:line="36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Организованная игровая среда,</w:t>
      </w:r>
      <w:r w:rsidR="00C92E2E">
        <w:rPr>
          <w:rFonts w:ascii="Times New Roman" w:hAnsi="Times New Roman"/>
          <w:sz w:val="28"/>
          <w:szCs w:val="28"/>
        </w:rPr>
        <w:t xml:space="preserve"> </w:t>
      </w:r>
      <w:r w:rsidR="00C92E2E" w:rsidRPr="00993C02">
        <w:rPr>
          <w:rFonts w:ascii="Times New Roman" w:hAnsi="Times New Roman"/>
          <w:sz w:val="28"/>
          <w:szCs w:val="28"/>
        </w:rPr>
        <w:t>стимулиру</w:t>
      </w:r>
      <w:r w:rsidR="00EC4872">
        <w:rPr>
          <w:rFonts w:ascii="Times New Roman" w:hAnsi="Times New Roman"/>
          <w:sz w:val="28"/>
          <w:szCs w:val="28"/>
        </w:rPr>
        <w:t xml:space="preserve">ющая </w:t>
      </w:r>
      <w:r>
        <w:rPr>
          <w:rFonts w:ascii="Times New Roman" w:hAnsi="Times New Roman"/>
          <w:sz w:val="28"/>
          <w:szCs w:val="28"/>
        </w:rPr>
        <w:t xml:space="preserve">игру, </w:t>
      </w:r>
      <w:r w:rsidR="00C92E2E" w:rsidRPr="00993C02">
        <w:rPr>
          <w:rFonts w:ascii="Times New Roman" w:hAnsi="Times New Roman"/>
          <w:sz w:val="28"/>
          <w:szCs w:val="28"/>
        </w:rPr>
        <w:t xml:space="preserve">позволяет каждому реализовать свои потребности и выразить свою индивидуальность, является </w:t>
      </w:r>
      <w:r>
        <w:rPr>
          <w:rFonts w:ascii="Times New Roman" w:hAnsi="Times New Roman"/>
          <w:sz w:val="28"/>
          <w:szCs w:val="28"/>
        </w:rPr>
        <w:t xml:space="preserve">хорошим </w:t>
      </w:r>
      <w:r w:rsidR="00C92E2E" w:rsidRPr="00993C02">
        <w:rPr>
          <w:rFonts w:ascii="Times New Roman" w:hAnsi="Times New Roman"/>
          <w:sz w:val="28"/>
          <w:szCs w:val="28"/>
        </w:rPr>
        <w:t xml:space="preserve">условием для самовыражения </w:t>
      </w:r>
      <w:r>
        <w:rPr>
          <w:rFonts w:ascii="Times New Roman" w:hAnsi="Times New Roman"/>
          <w:sz w:val="28"/>
          <w:szCs w:val="28"/>
        </w:rPr>
        <w:t xml:space="preserve">детей </w:t>
      </w:r>
      <w:r w:rsidR="00C92E2E" w:rsidRPr="00993C02">
        <w:rPr>
          <w:rFonts w:ascii="Times New Roman" w:hAnsi="Times New Roman"/>
          <w:sz w:val="28"/>
          <w:szCs w:val="28"/>
        </w:rPr>
        <w:t>дошкольного возраста.</w:t>
      </w:r>
      <w:r w:rsidR="00C92E2E" w:rsidRPr="00993C0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Чтобы обогатить развивающую предметно-пространственную среду группы, мы </w:t>
      </w:r>
      <w:r w:rsidR="00C92E2E" w:rsidRPr="00993C0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изготавливаем макеты и вносим их в игровую зону в зависимости от знакомства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ребят</w:t>
      </w:r>
      <w:r w:rsidR="00C92E2E" w:rsidRPr="00993C0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 той или иной темой.</w:t>
      </w:r>
    </w:p>
    <w:p w14:paraId="789A2AED" w14:textId="77777777" w:rsidR="00347575" w:rsidRDefault="00503BE7" w:rsidP="007077D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03BE7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Макет, как игровая познавательно-развивающая среда.</w:t>
      </w:r>
    </w:p>
    <w:p w14:paraId="4D6DBE48" w14:textId="77777777" w:rsidR="007077D1" w:rsidRPr="007077D1" w:rsidRDefault="007077D1" w:rsidP="007077D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0629B77C" w14:textId="77777777" w:rsidR="00C92E2E" w:rsidRPr="00993C02" w:rsidRDefault="00C92E2E" w:rsidP="00347575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93C0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По Н. А. Коротковой, макеты условно делятся на два типа</w:t>
      </w:r>
      <w:r w:rsidR="006B5554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,</w:t>
      </w:r>
      <w:r w:rsidRPr="00993C0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модели и карты. В нашем случае мы работаем с макетом</w:t>
      </w:r>
      <w:r w:rsidR="00EC487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r w:rsidR="000E4E7C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-</w:t>
      </w:r>
      <w:r w:rsidRPr="00993C0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модель. Преимущества нашего макета в том, что игрушки </w:t>
      </w:r>
      <w:r w:rsidR="000E4E7C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используем</w:t>
      </w:r>
      <w:r w:rsidRPr="00993C0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различными способами и </w:t>
      </w:r>
      <w:r w:rsidR="000E4E7C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еще </w:t>
      </w:r>
      <w:r w:rsidRPr="00993C0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можно дополнять различными предметными материалами. В процессе игры с макетами развивается творческая инициатива детей, создаются различные игровые ситуации. Объекты можно изменять или добавлять, комбинируя два или три макета, например «улица», «движение» и «парк развлечений» (это в нашем случае)</w:t>
      </w:r>
      <w:r w:rsidRPr="00993C02">
        <w:rPr>
          <w:rFonts w:ascii="Times New Roman" w:hAnsi="Times New Roman"/>
          <w:sz w:val="28"/>
          <w:szCs w:val="28"/>
        </w:rPr>
        <w:t xml:space="preserve">. </w:t>
      </w:r>
      <w:r w:rsidR="000E4E7C">
        <w:rPr>
          <w:rFonts w:ascii="Times New Roman" w:hAnsi="Times New Roman"/>
          <w:sz w:val="28"/>
          <w:szCs w:val="28"/>
        </w:rPr>
        <w:t xml:space="preserve">Применение макетов </w:t>
      </w:r>
      <w:r w:rsidRPr="00993C02">
        <w:rPr>
          <w:rFonts w:ascii="Times New Roman" w:hAnsi="Times New Roman"/>
          <w:sz w:val="28"/>
          <w:szCs w:val="28"/>
        </w:rPr>
        <w:t xml:space="preserve">в предметно – пространственной среде соответствуют принципам интеграции в </w:t>
      </w:r>
      <w:r w:rsidR="000E4E7C">
        <w:rPr>
          <w:rFonts w:ascii="Times New Roman" w:hAnsi="Times New Roman"/>
          <w:sz w:val="28"/>
          <w:szCs w:val="28"/>
        </w:rPr>
        <w:t>сфере образования</w:t>
      </w:r>
      <w:r w:rsidRPr="00993C02">
        <w:rPr>
          <w:rFonts w:ascii="Times New Roman" w:hAnsi="Times New Roman"/>
          <w:sz w:val="28"/>
          <w:szCs w:val="28"/>
        </w:rPr>
        <w:t xml:space="preserve">. </w:t>
      </w:r>
      <w:r w:rsidR="000E4E7C">
        <w:rPr>
          <w:rFonts w:ascii="Times New Roman" w:hAnsi="Times New Roman"/>
          <w:sz w:val="28"/>
          <w:szCs w:val="28"/>
        </w:rPr>
        <w:t>В любом игровом макете</w:t>
      </w:r>
      <w:r w:rsidRPr="00993C02">
        <w:rPr>
          <w:rFonts w:ascii="Times New Roman" w:hAnsi="Times New Roman"/>
          <w:sz w:val="28"/>
          <w:szCs w:val="28"/>
        </w:rPr>
        <w:t xml:space="preserve"> решаются цели и задачи из </w:t>
      </w:r>
      <w:r w:rsidR="000E4E7C">
        <w:rPr>
          <w:rFonts w:ascii="Times New Roman" w:hAnsi="Times New Roman"/>
          <w:sz w:val="28"/>
          <w:szCs w:val="28"/>
        </w:rPr>
        <w:t xml:space="preserve">разных </w:t>
      </w:r>
      <w:r w:rsidRPr="00993C02">
        <w:rPr>
          <w:rFonts w:ascii="Times New Roman" w:hAnsi="Times New Roman"/>
          <w:sz w:val="28"/>
          <w:szCs w:val="28"/>
        </w:rPr>
        <w:t>областей:</w:t>
      </w:r>
    </w:p>
    <w:p w14:paraId="0970D609" w14:textId="77777777" w:rsidR="00C92E2E" w:rsidRPr="00993C02" w:rsidRDefault="00C92E2E" w:rsidP="003612E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93C02">
        <w:rPr>
          <w:rFonts w:ascii="Times New Roman" w:hAnsi="Times New Roman"/>
          <w:sz w:val="28"/>
          <w:szCs w:val="28"/>
        </w:rPr>
        <w:t>-</w:t>
      </w:r>
      <w:r w:rsidR="00347575">
        <w:rPr>
          <w:rFonts w:ascii="Times New Roman" w:hAnsi="Times New Roman"/>
          <w:sz w:val="28"/>
          <w:szCs w:val="28"/>
        </w:rPr>
        <w:t xml:space="preserve"> </w:t>
      </w:r>
      <w:r w:rsidRPr="00993C02">
        <w:rPr>
          <w:rFonts w:ascii="Times New Roman" w:hAnsi="Times New Roman"/>
          <w:sz w:val="28"/>
          <w:szCs w:val="28"/>
        </w:rPr>
        <w:t>«Речевого развития»;</w:t>
      </w:r>
    </w:p>
    <w:p w14:paraId="48CFBD68" w14:textId="77777777" w:rsidR="00C92E2E" w:rsidRPr="00993C02" w:rsidRDefault="00C92E2E" w:rsidP="003612E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93C02">
        <w:rPr>
          <w:rFonts w:ascii="Times New Roman" w:hAnsi="Times New Roman"/>
          <w:sz w:val="28"/>
          <w:szCs w:val="28"/>
        </w:rPr>
        <w:t>-</w:t>
      </w:r>
      <w:r w:rsidR="00347575">
        <w:rPr>
          <w:rFonts w:ascii="Times New Roman" w:hAnsi="Times New Roman"/>
          <w:sz w:val="28"/>
          <w:szCs w:val="28"/>
        </w:rPr>
        <w:t xml:space="preserve"> </w:t>
      </w:r>
      <w:r w:rsidRPr="00993C02">
        <w:rPr>
          <w:rFonts w:ascii="Times New Roman" w:hAnsi="Times New Roman"/>
          <w:sz w:val="28"/>
          <w:szCs w:val="28"/>
        </w:rPr>
        <w:t>«Познавательного развития»;</w:t>
      </w:r>
    </w:p>
    <w:p w14:paraId="64A22A14" w14:textId="77777777" w:rsidR="00C92E2E" w:rsidRPr="00993C02" w:rsidRDefault="00C92E2E" w:rsidP="003612E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93C02">
        <w:rPr>
          <w:rFonts w:ascii="Times New Roman" w:hAnsi="Times New Roman"/>
          <w:sz w:val="28"/>
          <w:szCs w:val="28"/>
        </w:rPr>
        <w:t>-</w:t>
      </w:r>
      <w:r w:rsidR="00347575">
        <w:rPr>
          <w:rFonts w:ascii="Times New Roman" w:hAnsi="Times New Roman"/>
          <w:sz w:val="28"/>
          <w:szCs w:val="28"/>
        </w:rPr>
        <w:t xml:space="preserve"> </w:t>
      </w:r>
      <w:r w:rsidRPr="00993C02">
        <w:rPr>
          <w:rFonts w:ascii="Times New Roman" w:hAnsi="Times New Roman"/>
          <w:sz w:val="28"/>
          <w:szCs w:val="28"/>
        </w:rPr>
        <w:t>«Социально - коммуникативного развития»;</w:t>
      </w:r>
    </w:p>
    <w:p w14:paraId="3C351F4D" w14:textId="77777777" w:rsidR="00C92E2E" w:rsidRPr="00993C02" w:rsidRDefault="00C92E2E" w:rsidP="003612E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93C02">
        <w:rPr>
          <w:rFonts w:ascii="Times New Roman" w:hAnsi="Times New Roman"/>
          <w:sz w:val="28"/>
          <w:szCs w:val="28"/>
        </w:rPr>
        <w:t>-</w:t>
      </w:r>
      <w:r w:rsidR="00347575">
        <w:rPr>
          <w:rFonts w:ascii="Times New Roman" w:hAnsi="Times New Roman"/>
          <w:sz w:val="28"/>
          <w:szCs w:val="28"/>
        </w:rPr>
        <w:t xml:space="preserve"> </w:t>
      </w:r>
      <w:r w:rsidRPr="00993C02">
        <w:rPr>
          <w:rFonts w:ascii="Times New Roman" w:hAnsi="Times New Roman"/>
          <w:sz w:val="28"/>
          <w:szCs w:val="28"/>
        </w:rPr>
        <w:t>«Художественно – эстетического развития».</w:t>
      </w:r>
    </w:p>
    <w:p w14:paraId="5CFEA53D" w14:textId="77777777" w:rsidR="00347575" w:rsidRDefault="000E4E7C" w:rsidP="0022720C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м</w:t>
      </w:r>
      <w:r w:rsidR="00C92E2E" w:rsidRPr="00993C02">
        <w:rPr>
          <w:rFonts w:ascii="Times New Roman" w:hAnsi="Times New Roman"/>
          <w:sz w:val="28"/>
          <w:szCs w:val="28"/>
        </w:rPr>
        <w:t>акеты можно использовать и в самостоятельной игровой деятельности. Ребята могут разделиться на группы в соотве</w:t>
      </w:r>
      <w:r>
        <w:rPr>
          <w:rFonts w:ascii="Times New Roman" w:hAnsi="Times New Roman"/>
          <w:sz w:val="28"/>
          <w:szCs w:val="28"/>
        </w:rPr>
        <w:t xml:space="preserve">тствии с </w:t>
      </w:r>
      <w:r w:rsidR="001400E8">
        <w:rPr>
          <w:rFonts w:ascii="Times New Roman" w:hAnsi="Times New Roman"/>
          <w:sz w:val="28"/>
          <w:szCs w:val="28"/>
        </w:rPr>
        <w:t xml:space="preserve">их интересами и играть, а </w:t>
      </w:r>
      <w:r>
        <w:rPr>
          <w:rFonts w:ascii="Times New Roman" w:hAnsi="Times New Roman"/>
          <w:sz w:val="28"/>
          <w:szCs w:val="28"/>
        </w:rPr>
        <w:t>в</w:t>
      </w:r>
      <w:r w:rsidR="00C92E2E" w:rsidRPr="00993C02">
        <w:rPr>
          <w:rFonts w:ascii="Times New Roman" w:hAnsi="Times New Roman"/>
          <w:sz w:val="28"/>
          <w:szCs w:val="28"/>
        </w:rPr>
        <w:t xml:space="preserve">оспитатель может помочь структурировать игру, вовлечь ребят, а затем спокойно покинуть процесс и наблюдать за игрой. Работа с материалами различной текстуры, качества и формы способствуют развитию внешних органов чувств и активизируют мелкую моторику рук. Макетирование </w:t>
      </w:r>
      <w:r w:rsidR="00C92E2E">
        <w:rPr>
          <w:rFonts w:ascii="Times New Roman" w:hAnsi="Times New Roman"/>
          <w:sz w:val="28"/>
          <w:szCs w:val="28"/>
        </w:rPr>
        <w:t>-</w:t>
      </w:r>
      <w:r w:rsidR="00C92E2E" w:rsidRPr="00993C02">
        <w:rPr>
          <w:rFonts w:ascii="Times New Roman" w:hAnsi="Times New Roman"/>
          <w:sz w:val="28"/>
          <w:szCs w:val="28"/>
        </w:rPr>
        <w:t xml:space="preserve"> еще и способствует развитие речи детей. При изготовлении макета ребята описывают, сравнивают, рассуждают, обогащая свой словарный запас. Между собой тесно связа</w:t>
      </w:r>
      <w:r w:rsidR="00126D9F">
        <w:rPr>
          <w:rFonts w:ascii="Times New Roman" w:hAnsi="Times New Roman"/>
          <w:sz w:val="28"/>
          <w:szCs w:val="28"/>
        </w:rPr>
        <w:t xml:space="preserve">ны математика и макетирование. </w:t>
      </w:r>
      <w:r w:rsidR="00C92E2E" w:rsidRPr="00993C02">
        <w:rPr>
          <w:rFonts w:ascii="Times New Roman" w:hAnsi="Times New Roman"/>
          <w:sz w:val="28"/>
          <w:szCs w:val="28"/>
        </w:rPr>
        <w:t>В процессе работы ребята закрепляют такие понятия как количество и величина и т.д.</w:t>
      </w:r>
    </w:p>
    <w:p w14:paraId="3015EDF4" w14:textId="77777777" w:rsidR="0022720C" w:rsidRDefault="0022720C" w:rsidP="0022720C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14:paraId="5456667B" w14:textId="77777777" w:rsidR="007077D1" w:rsidRDefault="007077D1" w:rsidP="00347575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11A66968" w14:textId="77777777" w:rsidR="00347575" w:rsidRPr="007077D1" w:rsidRDefault="00347575" w:rsidP="007077D1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5A7C6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Использование макет</w:t>
      </w:r>
      <w:r w:rsidR="0022720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а</w:t>
      </w:r>
      <w:r w:rsidRPr="005A7C6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, как специальной игровой среды.</w:t>
      </w:r>
      <w:r w:rsidRPr="005A7C65">
        <w:rPr>
          <w:rFonts w:ascii="Times New Roman" w:hAnsi="Times New Roman"/>
          <w:b/>
          <w:sz w:val="28"/>
          <w:szCs w:val="28"/>
        </w:rPr>
        <w:t xml:space="preserve"> </w:t>
      </w:r>
    </w:p>
    <w:p w14:paraId="382683C3" w14:textId="77777777" w:rsidR="00C92E2E" w:rsidRPr="003612EC" w:rsidRDefault="00C92E2E" w:rsidP="003612EC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3612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Досуг и развлечения — одна из важных сторон жизни человека. </w:t>
      </w:r>
      <w:r w:rsidR="00126D9F" w:rsidRPr="003612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Все дети, и </w:t>
      </w:r>
      <w:proofErr w:type="gramStart"/>
      <w:r w:rsidR="00126D9F" w:rsidRPr="003612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большие</w:t>
      </w:r>
      <w:proofErr w:type="gramEnd"/>
      <w:r w:rsidR="00126D9F" w:rsidRPr="003612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малые, с удовольствием посещают</w:t>
      </w:r>
      <w:r w:rsidRPr="003612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парки</w:t>
      </w:r>
      <w:r w:rsidR="00126D9F" w:rsidRPr="003612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Pr="003612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Досуг </w:t>
      </w:r>
      <w:r w:rsidR="00126D9F" w:rsidRPr="003612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включает в себя целый ряд</w:t>
      </w:r>
      <w:r w:rsidRPr="003612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развлекательных </w:t>
      </w:r>
      <w:r w:rsidR="00126D9F" w:rsidRPr="003612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мероприятий </w:t>
      </w:r>
      <w:r w:rsidRPr="003612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детей, подростков и молодежи, а также взрослого населения.</w:t>
      </w:r>
      <w:r w:rsidR="00126D9F" w:rsidRPr="003612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</w:t>
      </w:r>
      <w:r w:rsidRPr="003612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овместный досуг детей и родителей способствует укреплению физического и морального здоровья семьи. В нашем красивом хуторе Рассвет - комплекс развлекательных аттракционов отсутствует. Вот мы и задались целью построить парк развлечений и аттракционов из подручных средств.</w:t>
      </w:r>
      <w:r w:rsidRPr="003612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</w:p>
    <w:p w14:paraId="3899A688" w14:textId="77777777" w:rsidR="00C92E2E" w:rsidRPr="00993C02" w:rsidRDefault="00C92E2E" w:rsidP="003612EC">
      <w:pPr>
        <w:spacing w:after="0" w:line="360" w:lineRule="auto"/>
        <w:contextualSpacing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3612EC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347575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ab/>
      </w:r>
      <w:r w:rsidRPr="003612EC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Цель</w:t>
      </w:r>
      <w:r w:rsidRPr="003612EC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:</w:t>
      </w:r>
      <w:r w:rsidRPr="003612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3612EC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создание</w:t>
      </w:r>
      <w:r w:rsidRPr="00993C02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условий для игр детей на макетной основе, как одного из универсальных средств обогащения субкультуры дошкольника.</w:t>
      </w:r>
    </w:p>
    <w:p w14:paraId="79968F50" w14:textId="77777777" w:rsidR="0022720C" w:rsidRDefault="00C92E2E" w:rsidP="00347575">
      <w:pPr>
        <w:spacing w:after="0" w:line="36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612EC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Задачи:</w:t>
      </w:r>
      <w:r w:rsidRPr="00993C0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- развивать конструк</w:t>
      </w:r>
      <w:r w:rsidR="002272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тивное воображение и творчество.</w:t>
      </w:r>
    </w:p>
    <w:p w14:paraId="2004DD16" w14:textId="77777777" w:rsidR="0022720C" w:rsidRDefault="00C92E2E" w:rsidP="00347575">
      <w:pPr>
        <w:spacing w:after="0" w:line="36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Pr="00993C0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воспитывать коллективные взаимоотношения между детьми посредством воплощения общего замысла</w:t>
      </w:r>
      <w:r w:rsidR="002272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14:paraId="75A2538E" w14:textId="77777777" w:rsidR="0022720C" w:rsidRDefault="00C92E2E" w:rsidP="00347575">
      <w:pPr>
        <w:spacing w:after="0" w:line="36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93C0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развивать коммуникативные навыки</w:t>
      </w:r>
      <w:r w:rsidR="002272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14:paraId="6F6C621F" w14:textId="77777777" w:rsidR="0022720C" w:rsidRDefault="00C92E2E" w:rsidP="00347575">
      <w:pPr>
        <w:spacing w:after="0" w:line="36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93C0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– стремление к партнерским отношениям со сверстниками и взрослыми, навыки диалогического общения</w:t>
      </w:r>
      <w:r w:rsidR="002272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14:paraId="2BFD4310" w14:textId="77777777" w:rsidR="0022720C" w:rsidRDefault="00C92E2E" w:rsidP="00347575">
      <w:pPr>
        <w:spacing w:after="0" w:line="36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93C0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воспитывать уважи</w:t>
      </w:r>
      <w:r w:rsidR="002E08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тельное отношение к людям труда</w:t>
      </w:r>
      <w:r w:rsidR="002272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14:paraId="2E0283C5" w14:textId="77777777" w:rsidR="0022720C" w:rsidRDefault="00C92E2E" w:rsidP="00347575">
      <w:pPr>
        <w:spacing w:after="0" w:line="36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93C0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воспитывать экологически сознательного бережного отношения к природе</w:t>
      </w:r>
      <w:r w:rsidR="002272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14:paraId="3185F6EE" w14:textId="77777777" w:rsidR="00EF4F7D" w:rsidRDefault="00C92E2E" w:rsidP="00347575">
      <w:pPr>
        <w:spacing w:after="0" w:line="36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93C0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умение увидеть и создавать прекрасное своими руками.</w:t>
      </w:r>
      <w:r w:rsidR="00EF4F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2E08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</w:t>
      </w:r>
      <w:r w:rsidRPr="0099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тобы создать свой парк</w:t>
      </w:r>
      <w:r w:rsidR="002E08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развлечений</w:t>
      </w:r>
      <w:r w:rsidRPr="0099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мы с </w:t>
      </w:r>
      <w:r w:rsidR="002E08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ребятами </w:t>
      </w:r>
      <w:r w:rsidRPr="0099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узнали, что</w:t>
      </w:r>
      <w:r w:rsidR="002E08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же </w:t>
      </w:r>
      <w:r w:rsidRPr="0099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такое парк? Какие бывают парки. Ведь каждый парк города имеет своё название, свою историю создания.</w:t>
      </w:r>
      <w:r w:rsidRPr="00993C0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99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получения новых знаний изучили с детьми разнообразие парков, зон отдыха и видов аттракционов </w:t>
      </w:r>
      <w:r w:rsidRPr="00993C02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(детские, семейные, экстрим – аттракционы). </w:t>
      </w:r>
      <w:r w:rsidRPr="0099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Процесс подготовки проекта:</w:t>
      </w:r>
    </w:p>
    <w:p w14:paraId="7B5EE48B" w14:textId="77777777" w:rsidR="00C92E2E" w:rsidRPr="0022720C" w:rsidRDefault="001400E8" w:rsidP="00347575">
      <w:pPr>
        <w:spacing w:after="0" w:line="360" w:lineRule="auto"/>
        <w:ind w:firstLine="708"/>
        <w:contextualSpacing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22720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-</w:t>
      </w:r>
      <w:r w:rsidR="00347575" w:rsidRPr="0022720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22720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</w:t>
      </w:r>
      <w:r w:rsidR="00C92E2E" w:rsidRPr="0022720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гровая деятельность: </w:t>
      </w:r>
    </w:p>
    <w:p w14:paraId="0272B1C5" w14:textId="77777777" w:rsidR="00C92E2E" w:rsidRPr="00993C02" w:rsidRDefault="00C92E2E" w:rsidP="0024446A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*сюжетно-ролевые игры: </w:t>
      </w:r>
      <w:r w:rsidRPr="00993C02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«Собираемся на прогулку»</w:t>
      </w:r>
      <w:r w:rsidRPr="0099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 </w:t>
      </w:r>
      <w:r w:rsidRPr="00993C02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«Выходные проводим весело»,</w:t>
      </w:r>
      <w:r w:rsidRPr="0099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игры со строительным материалом </w:t>
      </w:r>
      <w:r w:rsidRPr="00993C02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(конструкторами, с природным материалом, с бросовым материалом)</w:t>
      </w:r>
      <w:r w:rsidR="0022720C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.</w:t>
      </w:r>
      <w:r w:rsidR="00FE0622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</w:p>
    <w:p w14:paraId="051A7D0E" w14:textId="77777777" w:rsidR="00C92E2E" w:rsidRPr="00993C02" w:rsidRDefault="00C92E2E" w:rsidP="0024446A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*игры-фантазирования с постройками из строительного материала</w:t>
      </w:r>
      <w:r w:rsidR="002272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643C3530" w14:textId="77777777" w:rsidR="00C92E2E" w:rsidRPr="00993C02" w:rsidRDefault="00C92E2E" w:rsidP="0024446A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*дидактические игры: </w:t>
      </w:r>
      <w:r w:rsidRPr="00993C02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«Волшебный мешочек»</w:t>
      </w:r>
      <w:r w:rsidRPr="0099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 </w:t>
      </w:r>
      <w:r w:rsidRPr="00993C02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«Повтори узор по памяти»</w:t>
      </w:r>
      <w:r w:rsidRPr="0099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 </w:t>
      </w:r>
      <w:r w:rsidRPr="00993C02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«Дорисуй картинку».</w:t>
      </w:r>
    </w:p>
    <w:p w14:paraId="74D15E9F" w14:textId="77777777" w:rsidR="00C92E2E" w:rsidRPr="0022720C" w:rsidRDefault="001400E8" w:rsidP="0024446A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22720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-п</w:t>
      </w:r>
      <w:r w:rsidR="00C92E2E" w:rsidRPr="0022720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ознавательная деятельность</w:t>
      </w:r>
      <w:r w:rsidR="0022720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:</w:t>
      </w:r>
    </w:p>
    <w:p w14:paraId="1F27F5C5" w14:textId="77777777" w:rsidR="00C92E2E" w:rsidRPr="00993C02" w:rsidRDefault="00C92E2E" w:rsidP="0024446A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*экспериментирование </w:t>
      </w:r>
      <w:r w:rsidRPr="00993C02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«Как заставить детали вращаться»</w:t>
      </w:r>
      <w:r w:rsidRPr="0099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 </w:t>
      </w:r>
      <w:r w:rsidRPr="00993C02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«Как построить заданную модель»</w:t>
      </w:r>
      <w:r w:rsidR="0022720C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.</w:t>
      </w:r>
      <w:r w:rsidR="00FE0622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 </w:t>
      </w:r>
    </w:p>
    <w:p w14:paraId="5B0C51B8" w14:textId="77777777" w:rsidR="00C92E2E" w:rsidRPr="00993C02" w:rsidRDefault="00C92E2E" w:rsidP="0024446A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*моделирование </w:t>
      </w:r>
      <w:r w:rsidRPr="00993C02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(создание моделей по образцу, по замыслу и фантазии)</w:t>
      </w:r>
    </w:p>
    <w:p w14:paraId="02A7E0CE" w14:textId="77777777" w:rsidR="00C92E2E" w:rsidRPr="0022720C" w:rsidRDefault="001400E8" w:rsidP="0024446A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22720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-и</w:t>
      </w:r>
      <w:r w:rsidR="00C92E2E" w:rsidRPr="0022720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зобразительная деятельность:</w:t>
      </w:r>
    </w:p>
    <w:p w14:paraId="7D67F3F5" w14:textId="77777777" w:rsidR="00C92E2E" w:rsidRPr="00993C02" w:rsidRDefault="00C92E2E" w:rsidP="003612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*рисование </w:t>
      </w:r>
      <w:r w:rsidRPr="00993C02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«Парки развлечений»</w:t>
      </w:r>
      <w:r w:rsidRPr="0099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 </w:t>
      </w:r>
      <w:r w:rsidRPr="00993C02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«Какой аттракци</w:t>
      </w:r>
      <w:r w:rsidR="007077D1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он мне понравился больше всего».</w:t>
      </w:r>
      <w:r w:rsidR="00FE0622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 </w:t>
      </w:r>
    </w:p>
    <w:p w14:paraId="1806F5E5" w14:textId="77777777" w:rsidR="00347575" w:rsidRPr="007077D1" w:rsidRDefault="00C92E2E" w:rsidP="007077D1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</w:pPr>
      <w:r w:rsidRPr="0099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*лепка </w:t>
      </w:r>
      <w:r w:rsidRPr="00993C02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«Наш будущий парк отдыха и развлечений»</w:t>
      </w:r>
      <w:r w:rsidRPr="0099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 </w:t>
      </w:r>
      <w:r w:rsidRPr="00993C02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«Праздник выходного дня».</w:t>
      </w:r>
    </w:p>
    <w:p w14:paraId="5E140E5B" w14:textId="77777777" w:rsidR="00347575" w:rsidRDefault="007077D1" w:rsidP="0024446A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 период</w:t>
      </w:r>
      <w:r w:rsidR="00C92E2E" w:rsidRPr="00993C02">
        <w:rPr>
          <w:rFonts w:ascii="Times New Roman" w:eastAsia="Times New Roman" w:hAnsi="Times New Roman"/>
          <w:sz w:val="28"/>
          <w:szCs w:val="28"/>
        </w:rPr>
        <w:t xml:space="preserve"> непосредственно образовательной деятельности по окружающему миру, </w:t>
      </w:r>
      <w:r w:rsidR="001400E8">
        <w:rPr>
          <w:rFonts w:ascii="Times New Roman" w:eastAsia="Times New Roman" w:hAnsi="Times New Roman"/>
          <w:sz w:val="28"/>
          <w:szCs w:val="28"/>
        </w:rPr>
        <w:t xml:space="preserve">мы </w:t>
      </w:r>
      <w:r w:rsidR="00FE0622">
        <w:rPr>
          <w:rFonts w:ascii="Times New Roman" w:eastAsia="Times New Roman" w:hAnsi="Times New Roman"/>
          <w:sz w:val="28"/>
          <w:szCs w:val="28"/>
        </w:rPr>
        <w:t xml:space="preserve">разговаривали </w:t>
      </w:r>
      <w:r w:rsidR="00C92E2E" w:rsidRPr="00993C02">
        <w:rPr>
          <w:rFonts w:ascii="Times New Roman" w:eastAsia="Times New Roman" w:hAnsi="Times New Roman"/>
          <w:sz w:val="28"/>
          <w:szCs w:val="28"/>
        </w:rPr>
        <w:t xml:space="preserve">на тему «Все профессии важны, все профессии нужны», каждый ребёнок рассказал о том, где и кем работает их </w:t>
      </w:r>
      <w:r w:rsidR="00FE0622">
        <w:rPr>
          <w:rFonts w:ascii="Times New Roman" w:eastAsia="Times New Roman" w:hAnsi="Times New Roman"/>
          <w:sz w:val="28"/>
          <w:szCs w:val="28"/>
        </w:rPr>
        <w:t xml:space="preserve">папа и </w:t>
      </w:r>
      <w:r w:rsidR="00C92E2E" w:rsidRPr="00993C02">
        <w:rPr>
          <w:rFonts w:ascii="Times New Roman" w:eastAsia="Times New Roman" w:hAnsi="Times New Roman"/>
          <w:sz w:val="28"/>
          <w:szCs w:val="28"/>
        </w:rPr>
        <w:t>мама</w:t>
      </w:r>
      <w:r w:rsidR="00FE0622">
        <w:rPr>
          <w:rFonts w:ascii="Times New Roman" w:eastAsia="Times New Roman" w:hAnsi="Times New Roman"/>
          <w:sz w:val="28"/>
          <w:szCs w:val="28"/>
        </w:rPr>
        <w:t>, не забыли и про бабушек и дедушек.</w:t>
      </w:r>
      <w:r w:rsidR="00C92E2E" w:rsidRPr="00993C02">
        <w:rPr>
          <w:rFonts w:ascii="Times New Roman" w:eastAsia="Times New Roman" w:hAnsi="Times New Roman"/>
          <w:sz w:val="28"/>
          <w:szCs w:val="28"/>
        </w:rPr>
        <w:t xml:space="preserve"> </w:t>
      </w:r>
      <w:r w:rsidR="00FE0622">
        <w:rPr>
          <w:rFonts w:ascii="Times New Roman" w:eastAsia="Times New Roman" w:hAnsi="Times New Roman"/>
          <w:sz w:val="28"/>
          <w:szCs w:val="28"/>
        </w:rPr>
        <w:t xml:space="preserve"> </w:t>
      </w:r>
      <w:r w:rsidR="00EF4F7D">
        <w:rPr>
          <w:rFonts w:ascii="Times New Roman" w:eastAsia="Times New Roman" w:hAnsi="Times New Roman"/>
          <w:sz w:val="28"/>
          <w:szCs w:val="28"/>
        </w:rPr>
        <w:t xml:space="preserve">Продавец, водитель такси, домохозяйка, строитель – ни одна из этих профессий не заинтересовала детей так, как работа бабушки Артура в парке </w:t>
      </w:r>
      <w:r w:rsidR="009E609A">
        <w:rPr>
          <w:rFonts w:ascii="Times New Roman" w:eastAsia="Times New Roman" w:hAnsi="Times New Roman"/>
          <w:sz w:val="28"/>
          <w:szCs w:val="28"/>
        </w:rPr>
        <w:t>развлечений</w:t>
      </w:r>
      <w:r w:rsidR="00EF4F7D">
        <w:rPr>
          <w:rFonts w:ascii="Times New Roman" w:eastAsia="Times New Roman" w:hAnsi="Times New Roman"/>
          <w:sz w:val="28"/>
          <w:szCs w:val="28"/>
        </w:rPr>
        <w:t>. Дети очень заинтересовались, и ребятам тоже</w:t>
      </w:r>
      <w:r w:rsidR="00C92E2E" w:rsidRPr="00993C02">
        <w:rPr>
          <w:rFonts w:ascii="Times New Roman" w:eastAsia="Times New Roman" w:hAnsi="Times New Roman"/>
          <w:sz w:val="28"/>
          <w:szCs w:val="28"/>
        </w:rPr>
        <w:t xml:space="preserve"> захотелось работать в</w:t>
      </w:r>
      <w:r w:rsidR="00EF4F7D">
        <w:rPr>
          <w:rFonts w:ascii="Times New Roman" w:eastAsia="Times New Roman" w:hAnsi="Times New Roman"/>
          <w:sz w:val="28"/>
          <w:szCs w:val="28"/>
        </w:rPr>
        <w:t xml:space="preserve"> </w:t>
      </w:r>
      <w:r w:rsidR="008C4B49">
        <w:rPr>
          <w:rFonts w:ascii="Times New Roman" w:eastAsia="Times New Roman" w:hAnsi="Times New Roman"/>
          <w:sz w:val="28"/>
          <w:szCs w:val="28"/>
        </w:rPr>
        <w:t>парке развлечений.</w:t>
      </w:r>
    </w:p>
    <w:p w14:paraId="4277B3CB" w14:textId="77777777" w:rsidR="00347575" w:rsidRDefault="00347575" w:rsidP="00347575">
      <w:pPr>
        <w:spacing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Вот и началась наша совместная работа над «Парком Развлечений», где каждый ребенок может проявить себя и реализовать свои мечты.</w:t>
      </w:r>
      <w:r w:rsidR="004E1A92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05393A75" w14:textId="77777777" w:rsidR="00C92E2E" w:rsidRPr="00993C02" w:rsidRDefault="00C92E2E" w:rsidP="0024446A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993C02">
        <w:rPr>
          <w:rFonts w:ascii="Times New Roman" w:eastAsia="Times New Roman" w:hAnsi="Times New Roman"/>
          <w:sz w:val="28"/>
          <w:szCs w:val="28"/>
        </w:rPr>
        <w:t>Макет</w:t>
      </w:r>
      <w:r w:rsidR="004E1A92">
        <w:rPr>
          <w:rFonts w:ascii="Times New Roman" w:eastAsia="Times New Roman" w:hAnsi="Times New Roman"/>
          <w:sz w:val="28"/>
          <w:szCs w:val="28"/>
        </w:rPr>
        <w:t xml:space="preserve"> включает в себя:</w:t>
      </w:r>
      <w:r w:rsidRPr="00993C02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7F844775" w14:textId="77777777" w:rsidR="00C92E2E" w:rsidRPr="00993C02" w:rsidRDefault="004E1A92" w:rsidP="0024446A">
      <w:pPr>
        <w:spacing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*</w:t>
      </w:r>
      <w:r w:rsidR="00F51639">
        <w:rPr>
          <w:rFonts w:ascii="Times New Roman" w:eastAsia="Times New Roman" w:hAnsi="Times New Roman"/>
          <w:sz w:val="28"/>
          <w:szCs w:val="28"/>
        </w:rPr>
        <w:t>зона отдыха</w:t>
      </w:r>
      <w:r w:rsidR="00C92E2E" w:rsidRPr="00993C02">
        <w:rPr>
          <w:rFonts w:ascii="Times New Roman" w:eastAsia="Times New Roman" w:hAnsi="Times New Roman"/>
          <w:sz w:val="28"/>
          <w:szCs w:val="28"/>
        </w:rPr>
        <w:t xml:space="preserve"> – </w:t>
      </w:r>
      <w:r w:rsidR="007077D1">
        <w:rPr>
          <w:rFonts w:ascii="Times New Roman" w:eastAsia="Times New Roman" w:hAnsi="Times New Roman"/>
          <w:sz w:val="28"/>
          <w:szCs w:val="28"/>
        </w:rPr>
        <w:t xml:space="preserve">Лаундж </w:t>
      </w:r>
      <w:r w:rsidR="007F52EC">
        <w:rPr>
          <w:rFonts w:ascii="Times New Roman" w:eastAsia="Times New Roman" w:hAnsi="Times New Roman"/>
          <w:sz w:val="28"/>
          <w:szCs w:val="28"/>
        </w:rPr>
        <w:t xml:space="preserve">- </w:t>
      </w:r>
      <w:r w:rsidR="00C92E2E" w:rsidRPr="00993C02">
        <w:rPr>
          <w:rFonts w:ascii="Times New Roman" w:eastAsia="Times New Roman" w:hAnsi="Times New Roman"/>
          <w:sz w:val="28"/>
          <w:szCs w:val="28"/>
        </w:rPr>
        <w:t>зона (просмотр фильмов и мультфильмов)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14:paraId="10B6531C" w14:textId="77777777" w:rsidR="00C92E2E" w:rsidRPr="00993C02" w:rsidRDefault="004E1A92" w:rsidP="0024446A">
      <w:pPr>
        <w:spacing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*</w:t>
      </w:r>
      <w:r w:rsidR="00C92E2E" w:rsidRPr="00993C02">
        <w:rPr>
          <w:rFonts w:ascii="Times New Roman" w:eastAsia="Times New Roman" w:hAnsi="Times New Roman"/>
          <w:sz w:val="28"/>
          <w:szCs w:val="28"/>
        </w:rPr>
        <w:t>аттракционы – «Чертово колесо» и «Вете</w:t>
      </w:r>
      <w:r w:rsidR="009E609A">
        <w:rPr>
          <w:rFonts w:ascii="Times New Roman" w:eastAsia="Times New Roman" w:hAnsi="Times New Roman"/>
          <w:sz w:val="28"/>
          <w:szCs w:val="28"/>
        </w:rPr>
        <w:t>р</w:t>
      </w:r>
      <w:r w:rsidR="00C92E2E" w:rsidRPr="00993C02">
        <w:rPr>
          <w:rFonts w:ascii="Times New Roman" w:eastAsia="Times New Roman" w:hAnsi="Times New Roman"/>
          <w:sz w:val="28"/>
          <w:szCs w:val="28"/>
        </w:rPr>
        <w:t>ок»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14:paraId="3D9F1989" w14:textId="77777777" w:rsidR="00C92E2E" w:rsidRPr="00993C02" w:rsidRDefault="004E1A92" w:rsidP="0024446A">
      <w:pPr>
        <w:spacing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*к</w:t>
      </w:r>
      <w:r w:rsidR="00C92E2E" w:rsidRPr="00993C02">
        <w:rPr>
          <w:rFonts w:ascii="Times New Roman" w:eastAsia="Times New Roman" w:hAnsi="Times New Roman"/>
          <w:sz w:val="28"/>
          <w:szCs w:val="28"/>
        </w:rPr>
        <w:t>асса и туалет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14:paraId="1BA377BC" w14:textId="77777777" w:rsidR="00C92E2E" w:rsidRPr="00993C02" w:rsidRDefault="004E1A92" w:rsidP="00C92E2E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*</w:t>
      </w:r>
      <w:r w:rsidR="00C92E2E" w:rsidRPr="00993C02">
        <w:rPr>
          <w:rFonts w:ascii="Times New Roman" w:eastAsia="Times New Roman" w:hAnsi="Times New Roman"/>
          <w:sz w:val="28"/>
          <w:szCs w:val="28"/>
        </w:rPr>
        <w:t>Озеро</w:t>
      </w:r>
      <w:r>
        <w:rPr>
          <w:rFonts w:ascii="Times New Roman" w:eastAsia="Times New Roman" w:hAnsi="Times New Roman"/>
          <w:sz w:val="28"/>
          <w:szCs w:val="28"/>
        </w:rPr>
        <w:t>;</w:t>
      </w:r>
      <w:r w:rsidR="00C92E2E" w:rsidRPr="00993C02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69352E67" w14:textId="77777777" w:rsidR="00C92E2E" w:rsidRPr="00993C02" w:rsidRDefault="004E1A92" w:rsidP="00C92E2E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*б</w:t>
      </w:r>
      <w:r w:rsidR="00C92E2E" w:rsidRPr="00993C02">
        <w:rPr>
          <w:rFonts w:ascii="Times New Roman" w:eastAsia="Times New Roman" w:hAnsi="Times New Roman"/>
          <w:sz w:val="28"/>
          <w:szCs w:val="28"/>
        </w:rPr>
        <w:t>ассейн с шариками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14:paraId="38420DB8" w14:textId="77777777" w:rsidR="00C92E2E" w:rsidRPr="00993C02" w:rsidRDefault="004E1A92" w:rsidP="00C92E2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*а</w:t>
      </w:r>
      <w:r w:rsidR="00C92E2E" w:rsidRPr="00993C02">
        <w:rPr>
          <w:rFonts w:ascii="Times New Roman" w:eastAsia="Times New Roman" w:hAnsi="Times New Roman"/>
          <w:sz w:val="28"/>
          <w:szCs w:val="28"/>
        </w:rPr>
        <w:t>квапарк с 2-мя горками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14:paraId="59151FB0" w14:textId="77777777" w:rsidR="007077D1" w:rsidRDefault="00C92E2E" w:rsidP="007077D1">
      <w:pPr>
        <w:shd w:val="clear" w:color="auto" w:fill="FFFFFF"/>
        <w:spacing w:before="100" w:beforeAutospacing="1" w:after="100" w:afterAutospacing="1" w:line="360" w:lineRule="auto"/>
        <w:ind w:firstLine="708"/>
        <w:contextualSpacing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993C02">
        <w:rPr>
          <w:rStyle w:val="a4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lastRenderedPageBreak/>
        <w:t>Макет</w:t>
      </w:r>
      <w:r w:rsidR="001A25AA">
        <w:rPr>
          <w:rStyle w:val="a4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="001A25AA">
        <w:rPr>
          <w:rStyle w:val="a4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- это</w:t>
      </w:r>
      <w:proofErr w:type="gramEnd"/>
      <w:r w:rsidR="001A25AA">
        <w:rPr>
          <w:rStyle w:val="a4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не только</w:t>
      </w:r>
      <w:r w:rsidR="001A25AA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центральный элемент</w:t>
      </w:r>
      <w:r w:rsidRPr="00993C0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,</w:t>
      </w:r>
      <w:r w:rsidR="001A25AA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который организует</w:t>
      </w:r>
      <w:r w:rsidRPr="00993C0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предметную среду для игры с мелкими игрушками, но и </w:t>
      </w:r>
      <w:r w:rsidR="001A25AA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является </w:t>
      </w:r>
      <w:r w:rsidRPr="00993C0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связующим звеном разных видов совместной</w:t>
      </w:r>
      <w:r w:rsidR="001A25AA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деятельнос</w:t>
      </w:r>
      <w:r w:rsidR="00FE062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ти взрослого и ребенка. Поэтому</w:t>
      </w:r>
      <w:r w:rsidRPr="00993C0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и у нас</w:t>
      </w:r>
      <w:r w:rsidR="001A25AA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, мамы и папы активно участвовали в создании</w:t>
      </w:r>
      <w:r w:rsidRPr="00993C0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макета</w:t>
      </w:r>
      <w:r w:rsidR="001A25AA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.</w:t>
      </w:r>
    </w:p>
    <w:p w14:paraId="1A6D8698" w14:textId="77777777" w:rsidR="007077D1" w:rsidRDefault="007077D1" w:rsidP="007077D1">
      <w:pPr>
        <w:shd w:val="clear" w:color="auto" w:fill="FFFFFF"/>
        <w:spacing w:before="100" w:beforeAutospacing="1" w:after="100" w:afterAutospacing="1" w:line="360" w:lineRule="auto"/>
        <w:ind w:firstLine="708"/>
        <w:contextualSpacing/>
        <w:jc w:val="center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</w:p>
    <w:p w14:paraId="76D13F05" w14:textId="77777777" w:rsidR="007077D1" w:rsidRDefault="007077D1" w:rsidP="007077D1">
      <w:pPr>
        <w:shd w:val="clear" w:color="auto" w:fill="FFFFFF"/>
        <w:spacing w:before="100" w:beforeAutospacing="1" w:after="100" w:afterAutospacing="1" w:line="360" w:lineRule="auto"/>
        <w:ind w:firstLine="708"/>
        <w:contextualSpacing/>
        <w:jc w:val="center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</w:p>
    <w:p w14:paraId="546B9FCC" w14:textId="77777777" w:rsidR="00C92E2E" w:rsidRPr="00993C02" w:rsidRDefault="00C92E2E" w:rsidP="007077D1">
      <w:pPr>
        <w:shd w:val="clear" w:color="auto" w:fill="FFFFFF"/>
        <w:spacing w:before="100" w:beforeAutospacing="1" w:after="100" w:afterAutospacing="1" w:line="360" w:lineRule="auto"/>
        <w:ind w:firstLine="708"/>
        <w:contextualSpacing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3C02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06100F3" wp14:editId="446E3AE6">
            <wp:extent cx="4320672" cy="4489905"/>
            <wp:effectExtent l="0" t="8255" r="0" b="0"/>
            <wp:docPr id="24" name="Рисунок 24" descr="C:\Users\андрей\Downloads\1675586576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ндрей\Downloads\16755865768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6972" cy="452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E2E0D" w14:textId="77777777" w:rsidR="00C92E2E" w:rsidRDefault="001A25AA" w:rsidP="00503BE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Мама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Айвазика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принесла нам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коробку, </w:t>
      </w:r>
      <w:r w:rsidR="002444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будущего парка.</w:t>
      </w:r>
    </w:p>
    <w:p w14:paraId="49997380" w14:textId="77777777" w:rsidR="0034776A" w:rsidRDefault="0034776A" w:rsidP="007077D1">
      <w:pPr>
        <w:shd w:val="clear" w:color="auto" w:fill="FFFFFF"/>
        <w:spacing w:before="100" w:beforeAutospacing="1" w:after="100" w:afterAutospacing="1" w:line="360" w:lineRule="auto"/>
        <w:ind w:firstLine="708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Основой для нашего макета стала коробка из плотного картона.</w:t>
      </w:r>
      <w:r w:rsidR="005B05D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Поговорив с </w:t>
      </w:r>
      <w:proofErr w:type="gramStart"/>
      <w:r w:rsidR="005B05D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ребятами</w:t>
      </w:r>
      <w:proofErr w:type="gramEnd"/>
      <w:r w:rsidR="005B05D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решили, что вокруг нашего парка должно быть много деревьев, так как чистый воздух нам необходим, и приступили к работе. Пока обклеивалось дно нашего макета </w:t>
      </w:r>
      <w:r w:rsidR="005628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самоклеящееся пленкой</w:t>
      </w:r>
      <w:r w:rsidR="00EC48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Дарья вырезала деревья.</w:t>
      </w:r>
    </w:p>
    <w:p w14:paraId="1EF0D9FB" w14:textId="77777777" w:rsidR="005F5B64" w:rsidRPr="00993C02" w:rsidRDefault="005F5B64" w:rsidP="00C92E2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3D6747A" wp14:editId="653F4DE0">
            <wp:extent cx="2779580" cy="3221665"/>
            <wp:effectExtent l="0" t="0" r="1905" b="0"/>
            <wp:docPr id="18" name="Рисунок 18" descr="C:\Users\1\Desktop\IMG_20230201_16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230201_1646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428" cy="322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3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F6437D" w:rsidRPr="00993C02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89B773F" wp14:editId="0F3A82CF">
            <wp:extent cx="2817628" cy="3207489"/>
            <wp:effectExtent l="0" t="0" r="1905" b="0"/>
            <wp:docPr id="7" name="Рисунок 7" descr="C:\Users\андрей\Downloads\167558654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ownloads\1675586544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123" cy="320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73BEA" w14:textId="77777777" w:rsidR="00C92E2E" w:rsidRPr="00993C02" w:rsidRDefault="00C92E2E" w:rsidP="0024446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3C02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2B8E749" wp14:editId="1A8DBC2E">
            <wp:extent cx="2775996" cy="2987748"/>
            <wp:effectExtent l="0" t="0" r="5715" b="3175"/>
            <wp:docPr id="4" name="Рисунок 4" descr="C:\Users\андрей\Downloads\167558654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ownloads\1675586544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623" cy="298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24FA7" w14:textId="77777777" w:rsidR="00C92E2E" w:rsidRPr="00993C02" w:rsidRDefault="005F5B64" w:rsidP="00347575">
      <w:pPr>
        <w:shd w:val="clear" w:color="auto" w:fill="FFFFFF"/>
        <w:spacing w:before="100" w:beforeAutospacing="1" w:after="100" w:afterAutospacing="1" w:line="360" w:lineRule="auto"/>
        <w:ind w:firstLine="708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Девочки - </w:t>
      </w:r>
      <w:r w:rsidR="00C92E2E" w:rsidRPr="0099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Альбина и Маша обклеивают стены будущего макета «Парк развлечений».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Далее мы распечатали </w:t>
      </w:r>
      <w:r w:rsidR="009B684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из картона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домики, один будет для кассира, а из второго решили сделать комнату общественного пользования (туалет). </w:t>
      </w:r>
    </w:p>
    <w:p w14:paraId="5FE6BD17" w14:textId="77777777" w:rsidR="00C92E2E" w:rsidRPr="00993C02" w:rsidRDefault="00C92E2E" w:rsidP="00C92E2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3C02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78F053" wp14:editId="1CA88229">
            <wp:extent cx="3196086" cy="2775098"/>
            <wp:effectExtent l="0" t="0" r="4445" b="6350"/>
            <wp:docPr id="6" name="Рисунок 6" descr="C:\Users\андрей\Downloads\167558654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ownloads\16755865441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807" cy="277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66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5662C" w:rsidRPr="00993C02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79628DA" wp14:editId="26A9F163">
            <wp:extent cx="2816465" cy="2785730"/>
            <wp:effectExtent l="0" t="0" r="3175" b="0"/>
            <wp:docPr id="19" name="Рисунок 19" descr="C:\Users\андрей\Downloads\167558654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ownloads\16755865441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095" cy="279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10C46" w14:textId="77777777" w:rsidR="009E7A32" w:rsidRDefault="00C92E2E" w:rsidP="00F039FD">
      <w:pPr>
        <w:shd w:val="clear" w:color="auto" w:fill="FFFFFF"/>
        <w:spacing w:before="100" w:beforeAutospacing="1" w:after="100" w:afterAutospacing="1" w:line="360" w:lineRule="auto"/>
        <w:ind w:left="720" w:firstLine="696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Маша ра</w:t>
      </w:r>
      <w:r w:rsidR="007077D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зук</w:t>
      </w:r>
      <w:r w:rsidRPr="0099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расила и выреза</w:t>
      </w:r>
      <w:r w:rsidR="007077D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</w:t>
      </w:r>
      <w:r w:rsidRPr="0099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«кассу» для парка.</w:t>
      </w:r>
      <w:r w:rsidR="001400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Артур</w:t>
      </w:r>
      <w:r w:rsidR="004566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разукрасил второй домик.</w:t>
      </w:r>
      <w:r w:rsidR="009E7A3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9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Камилла труди</w:t>
      </w:r>
      <w:r w:rsidR="007077D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лась</w:t>
      </w:r>
      <w:r w:rsidRPr="0099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над автобусом для поездок в парк развлечений</w:t>
      </w:r>
      <w:r w:rsidR="000A5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Автобус</w:t>
      </w:r>
      <w:r w:rsidR="001A25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A171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как и домики</w:t>
      </w:r>
      <w:r w:rsidR="000A5D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A17AD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распечатали на плотной бумаге</w:t>
      </w:r>
      <w:r w:rsidR="00D814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A17AD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разукрасили, вырезали и склеили</w:t>
      </w:r>
      <w:r w:rsidRPr="0099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EC66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Для прочности все наши бумажные изделия мы обклеили скотчем.</w:t>
      </w:r>
    </w:p>
    <w:p w14:paraId="0770A902" w14:textId="77777777" w:rsidR="009E7A32" w:rsidRDefault="009E7A32" w:rsidP="00E6204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09E33A9" wp14:editId="3030CC49">
            <wp:extent cx="2434856" cy="3246547"/>
            <wp:effectExtent l="0" t="0" r="3810" b="0"/>
            <wp:docPr id="5" name="Рисунок 5" descr="C:\Users\1\Desktop\фото\IMG_20230209_13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\IMG_20230209_1307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131" cy="324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3B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r w:rsidR="00E62045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B19E9F4" wp14:editId="0C3122E4">
            <wp:extent cx="2686420" cy="3242930"/>
            <wp:effectExtent l="0" t="0" r="0" b="0"/>
            <wp:docPr id="39" name="Рисунок 39" descr="C:\Users\1\Desktop\IMG_20230202_10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20230202_1056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01" cy="326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06176" w14:textId="77777777" w:rsidR="00C92E2E" w:rsidRDefault="0045662C" w:rsidP="00F039FD">
      <w:pPr>
        <w:shd w:val="clear" w:color="auto" w:fill="FFFFFF"/>
        <w:spacing w:before="100" w:beforeAutospacing="1" w:after="100" w:afterAutospacing="1" w:line="360" w:lineRule="auto"/>
        <w:ind w:left="720"/>
        <w:contextualSpacing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Пока наш макет готовится, мы не теряем время и отправляемся в виртуальную экскурсию на своих</w:t>
      </w:r>
      <w:r w:rsidR="00D814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автобусах, вспоминая как надо вести себя в общественном транспорте.</w:t>
      </w:r>
    </w:p>
    <w:p w14:paraId="77779407" w14:textId="77777777" w:rsidR="0045662C" w:rsidRDefault="0045662C" w:rsidP="0024446A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4176B82B" w14:textId="77777777" w:rsidR="00E62045" w:rsidRDefault="00E62045" w:rsidP="00EC66EC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02842B8E" w14:textId="77777777" w:rsidR="00EC66EC" w:rsidRPr="00993C02" w:rsidRDefault="00EC66EC" w:rsidP="00F039FD">
      <w:p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Из втулок и сифона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собираем горки</w:t>
      </w:r>
      <w:r w:rsidRPr="0099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для аквапарка.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Горки у нас будут двух</w:t>
      </w:r>
      <w:r w:rsidR="00A171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видов 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размеров - закрытая и открытая (основание у горок из втулок).</w:t>
      </w:r>
    </w:p>
    <w:p w14:paraId="2387A993" w14:textId="77777777" w:rsidR="00EC66EC" w:rsidRDefault="00C92E2E" w:rsidP="007F52EC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3C02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41431DC" wp14:editId="25C9A522">
            <wp:extent cx="2551814" cy="3434316"/>
            <wp:effectExtent l="0" t="0" r="1270" b="0"/>
            <wp:docPr id="2" name="Рисунок 2" descr="C:\Users\андрей\Downloads\167558654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ownloads\16755865442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115" cy="346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6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</w:t>
      </w:r>
      <w:r w:rsidRPr="00993C02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3D0C585" wp14:editId="3B3653B0">
            <wp:extent cx="2551814" cy="3423683"/>
            <wp:effectExtent l="0" t="0" r="1270" b="5715"/>
            <wp:docPr id="3" name="Рисунок 3" descr="C:\Users\андрей\Downloads\167558654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ownloads\16755865442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701" cy="342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12EB8" w14:textId="77777777" w:rsidR="00EC66EC" w:rsidRDefault="00EC66EC" w:rsidP="0024446A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 помощью ребят, наши горки стали яркими, </w:t>
      </w:r>
      <w:r w:rsidR="00E620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Мария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r w:rsidR="00E620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Лева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077D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разу</w:t>
      </w:r>
      <w:r w:rsidR="00A171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красили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горки гуашью.</w:t>
      </w:r>
    </w:p>
    <w:p w14:paraId="44EA09CE" w14:textId="77777777" w:rsidR="00E62045" w:rsidRPr="00993C02" w:rsidRDefault="00E62045" w:rsidP="00E6204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E354EA5" wp14:editId="4E16E343">
            <wp:extent cx="2551430" cy="3502163"/>
            <wp:effectExtent l="0" t="0" r="1270" b="3175"/>
            <wp:docPr id="29" name="Рисунок 29" descr="C:\Users\андрей\Downloads\167628266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ownloads\167628266162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863" cy="354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3B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  <w:r w:rsidR="007077D1" w:rsidRPr="00993C02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F195A94" wp14:editId="6AB4C66A">
            <wp:extent cx="2865550" cy="3502968"/>
            <wp:effectExtent l="0" t="0" r="0" b="2540"/>
            <wp:docPr id="40" name="Рисунок 40" descr="C:\Users\андрей\Downloads\1675586544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ownloads\16755865440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137" cy="355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7102E" w14:textId="77777777" w:rsidR="00C92E2E" w:rsidRPr="00993C02" w:rsidRDefault="00EC66EC" w:rsidP="00C92E2E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</w:t>
      </w:r>
      <w:r w:rsidR="00F516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1584A794" w14:textId="77777777" w:rsidR="004F3E82" w:rsidRPr="00993C02" w:rsidRDefault="000B60C8" w:rsidP="000B60C8">
      <w:pPr>
        <w:spacing w:line="240" w:lineRule="auto"/>
        <w:ind w:left="-142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993C02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6192" behindDoc="0" locked="0" layoutInCell="1" allowOverlap="1" wp14:anchorId="342CCADE" wp14:editId="356F71E1">
            <wp:simplePos x="0" y="0"/>
            <wp:positionH relativeFrom="column">
              <wp:posOffset>3195955</wp:posOffset>
            </wp:positionH>
            <wp:positionV relativeFrom="paragraph">
              <wp:posOffset>55245</wp:posOffset>
            </wp:positionV>
            <wp:extent cx="2774315" cy="2661285"/>
            <wp:effectExtent l="0" t="635" r="6350" b="6350"/>
            <wp:wrapSquare wrapText="bothSides"/>
            <wp:docPr id="14" name="Рисунок 14" descr="C:\Users\андрей\Downloads\1675586576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дрей\Downloads\16755865766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4315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92E2E" w:rsidRPr="0099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F3E82" w:rsidRPr="00993C02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F70864E" wp14:editId="6ADD0F56">
            <wp:extent cx="3164378" cy="2826913"/>
            <wp:effectExtent l="0" t="0" r="0" b="0"/>
            <wp:docPr id="15" name="Рисунок 15" descr="C:\Users\андрей\Downloads\1675586576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дрей\Downloads\16755865766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74013" cy="283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3E82" w:rsidRPr="005A7C6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F3E82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br w:type="textWrapping" w:clear="all"/>
      </w:r>
      <w:r>
        <w:rPr>
          <w:rFonts w:ascii="Times New Roman" w:hAnsi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DA24E81" wp14:editId="16AA72DF">
            <wp:extent cx="3232123" cy="3756086"/>
            <wp:effectExtent l="0" t="0" r="6985" b="0"/>
            <wp:docPr id="35" name="Рисунок 35" descr="C:\Users\1\Desktop\фото\IMG_20230209_13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\IMG_20230209_1359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180" cy="3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3C02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4059DD8" wp14:editId="0685303A">
            <wp:extent cx="2831957" cy="3760658"/>
            <wp:effectExtent l="0" t="0" r="6985" b="0"/>
            <wp:docPr id="58" name="Рисунок 58" descr="C:\Users\андрей\Downloads\1675586576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дрей\Downloads\167558657659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947" cy="38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D9DB4" w14:textId="77777777" w:rsidR="004F3E82" w:rsidRDefault="004F3E82" w:rsidP="004F3E82">
      <w:pPr>
        <w:spacing w:line="240" w:lineRule="auto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993C02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     </w:t>
      </w:r>
    </w:p>
    <w:p w14:paraId="1437BA11" w14:textId="77777777" w:rsidR="004F3E82" w:rsidRDefault="004F3E82" w:rsidP="000B60C8">
      <w:pPr>
        <w:spacing w:after="0" w:line="360" w:lineRule="auto"/>
        <w:ind w:firstLine="709"/>
        <w:contextualSpacing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Миранда вместе с Татьяной Владимировной работают над бассейном. Пластиковую коробочку, а точнее крышку, обвязали лентой и зафиксировали клеем. Заранее в крышке вырезали серединку. Для напоминания детям о правилах безопасности на воде, Стеша слепила два спасательных круга. </w:t>
      </w:r>
    </w:p>
    <w:p w14:paraId="38E9D014" w14:textId="77777777" w:rsidR="000B60C8" w:rsidRPr="000B60C8" w:rsidRDefault="000B60C8" w:rsidP="000B60C8">
      <w:pPr>
        <w:spacing w:after="0" w:line="360" w:lineRule="auto"/>
        <w:ind w:firstLine="709"/>
        <w:contextualSpacing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</w:p>
    <w:p w14:paraId="7CE0680D" w14:textId="77777777" w:rsidR="00C47D5B" w:rsidRDefault="007077D1" w:rsidP="00F039FD">
      <w:pPr>
        <w:shd w:val="clear" w:color="auto" w:fill="FFFFFF"/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Изготавливаем</w:t>
      </w:r>
      <w:r w:rsidR="002B2C2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карусель «Ветерок». Нам понадобятся втулка (для кресел), ленты, карандаши, круг 4 </w:t>
      </w:r>
      <w:proofErr w:type="gramStart"/>
      <w:r w:rsidR="002B2C2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шт.(</w:t>
      </w:r>
      <w:proofErr w:type="gramEnd"/>
      <w:r w:rsidR="002B2C2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разного диаметра), клеевой пистолет. Еще одна </w:t>
      </w:r>
      <w:r w:rsidR="002B2C2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втулка и палочки для вращающегося элемента. Круг меньше диаметром это наше основание. Далее берем палочки и приклеиваем на них круг большего диаметра. На круг </w:t>
      </w:r>
      <w:r w:rsidR="002028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приклеиваем карандаши. На карандаши приклеиваем еще</w:t>
      </w:r>
      <w:r w:rsidR="001400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круг </w:t>
      </w:r>
      <w:r w:rsidR="002028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крышечку от майонеза. На основание приклеиваем толстую втулку, украшаем. Теперь делаем сидения. Втулку разрезали, приклеили дно, покрасили гуашью в яркие цвета. К сидениям приклеиваем ленты и привязываем к карандашам. Вставляем палочки с качелями в толстую втулку</w:t>
      </w:r>
      <w:r w:rsidR="003E0B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украшаем.</w:t>
      </w:r>
      <w:r w:rsidR="00C47D5B" w:rsidRPr="00C47D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4804C44A" w14:textId="77777777" w:rsidR="004F3E82" w:rsidRDefault="004F3E82" w:rsidP="00F039FD">
      <w:pPr>
        <w:shd w:val="clear" w:color="auto" w:fill="FFFFFF"/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79EB379A" w14:textId="77777777" w:rsidR="00EC66EC" w:rsidRDefault="00EC66EC" w:rsidP="00C92E2E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3C02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E97E2DC" wp14:editId="63E6D7D4">
            <wp:extent cx="2667629" cy="4668592"/>
            <wp:effectExtent l="0" t="0" r="0" b="0"/>
            <wp:docPr id="10" name="Рисунок 10" descr="C:\Users\андрей\Downloads\1675586544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ownloads\167558654418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897" cy="469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F039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93C02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9F2CBEA" wp14:editId="62859910">
            <wp:extent cx="4616039" cy="2677160"/>
            <wp:effectExtent l="0" t="2222" r="0" b="0"/>
            <wp:docPr id="11" name="Рисунок 11" descr="C:\Users\андрей\Downloads\1675589589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ownloads\167558958969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37179" cy="268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0FE4A" w14:textId="77777777" w:rsidR="00EC66EC" w:rsidRDefault="000E4164" w:rsidP="00C92E2E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A4DD879" wp14:editId="577675BE">
            <wp:extent cx="2687955" cy="3863155"/>
            <wp:effectExtent l="0" t="0" r="0" b="4445"/>
            <wp:docPr id="45" name="Рисунок 45" descr="C:\Users\1\Desktop\IMG_20230130_16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IMG_20230130_1641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53" cy="388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="00EC66EC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68FE76A" wp14:editId="09ADD535">
            <wp:extent cx="2732405" cy="3902299"/>
            <wp:effectExtent l="0" t="0" r="0" b="3175"/>
            <wp:docPr id="20" name="Рисунок 20" descr="C:\Users\1\Desktop\фото\IMG_20230209_14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\IMG_20230209_1402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855" cy="390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833BA" w14:textId="77777777" w:rsidR="000B60C8" w:rsidRDefault="000B60C8" w:rsidP="000B60C8">
      <w:pPr>
        <w:shd w:val="clear" w:color="auto" w:fill="FFFFFF"/>
        <w:spacing w:before="100" w:beforeAutospacing="1" w:after="100" w:afterAutospacing="1" w:line="360" w:lineRule="auto"/>
        <w:ind w:left="720"/>
        <w:contextualSpacing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Приступаем к изготовлению Лаундж </w:t>
      </w:r>
      <w:r w:rsidR="007F52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зоны. Сделали подиум и экран. Для подиума нам понадобился пеноплекс и сервировочная салфетка из бамбука. Вырезаем из пеноплекса подиум нужного размера и с помощью клеевого пистолета обклеиваем его сервировочной салфеткой.   </w:t>
      </w:r>
    </w:p>
    <w:p w14:paraId="1C152E0E" w14:textId="77777777" w:rsidR="000B60C8" w:rsidRDefault="000B60C8" w:rsidP="000B60C8">
      <w:pPr>
        <w:shd w:val="clear" w:color="auto" w:fill="FFFFFF"/>
        <w:spacing w:before="100" w:beforeAutospacing="1" w:after="100" w:afterAutospacing="1" w:line="360" w:lineRule="auto"/>
        <w:ind w:left="720"/>
        <w:contextualSpacing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CD903EE" wp14:editId="5C78ABB5">
            <wp:extent cx="2562447" cy="2942495"/>
            <wp:effectExtent l="0" t="0" r="0" b="0"/>
            <wp:docPr id="59" name="Рисунок 59" descr="C:\Users\андрей\Downloads\1675937155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ownloads\167593715516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747" cy="295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0C8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C602E79" wp14:editId="30E3AB21">
            <wp:extent cx="2679405" cy="2945218"/>
            <wp:effectExtent l="0" t="0" r="6985" b="7620"/>
            <wp:docPr id="60" name="Рисунок 60" descr="C:\Users\андрей\Downloads\167593715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ownloads\16759371551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662" cy="294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48D80" w14:textId="77777777" w:rsidR="007F52EC" w:rsidRDefault="007F52EC" w:rsidP="000B60C8">
      <w:pPr>
        <w:shd w:val="clear" w:color="auto" w:fill="FFFFFF"/>
        <w:spacing w:before="100" w:beforeAutospacing="1" w:after="100" w:afterAutospacing="1" w:line="360" w:lineRule="auto"/>
        <w:ind w:left="720"/>
        <w:contextualSpacing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25054D1B" w14:textId="77777777" w:rsidR="007F52EC" w:rsidRDefault="007F52EC" w:rsidP="000B60C8">
      <w:pPr>
        <w:shd w:val="clear" w:color="auto" w:fill="FFFFFF"/>
        <w:spacing w:before="100" w:beforeAutospacing="1" w:after="100" w:afterAutospacing="1" w:line="360" w:lineRule="auto"/>
        <w:ind w:left="720"/>
        <w:contextualSpacing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576BC3F9" w14:textId="77777777" w:rsidR="00A97368" w:rsidRDefault="000B60C8" w:rsidP="007F52EC">
      <w:pPr>
        <w:shd w:val="clear" w:color="auto" w:fill="FFFFFF"/>
        <w:spacing w:before="100" w:beforeAutospacing="1" w:after="100" w:afterAutospacing="1" w:line="360" w:lineRule="auto"/>
        <w:ind w:left="720"/>
        <w:contextualSpacing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Для экрана мы распечатали на </w:t>
      </w:r>
      <w:r w:rsidR="008015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цветном принтере всем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известный фильм. </w:t>
      </w:r>
    </w:p>
    <w:p w14:paraId="5C4A0604" w14:textId="77777777" w:rsidR="004F3E82" w:rsidRDefault="000B60C8" w:rsidP="000B60C8">
      <w:pPr>
        <w:shd w:val="clear" w:color="auto" w:fill="FFFFFF"/>
        <w:spacing w:before="100" w:beforeAutospacing="1" w:after="100" w:afterAutospacing="1" w:line="360" w:lineRule="auto"/>
        <w:ind w:left="720"/>
        <w:contextualSpacing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Экран приклеили к подиуму с помощью клеевого пистолета. </w:t>
      </w:r>
    </w:p>
    <w:p w14:paraId="1ED5AA23" w14:textId="77777777" w:rsidR="00A97368" w:rsidRDefault="00A97368" w:rsidP="000B60C8">
      <w:pPr>
        <w:shd w:val="clear" w:color="auto" w:fill="FFFFFF"/>
        <w:spacing w:before="100" w:beforeAutospacing="1" w:after="100" w:afterAutospacing="1" w:line="360" w:lineRule="auto"/>
        <w:ind w:left="720"/>
        <w:contextualSpacing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928DC4B" wp14:editId="1F97F1C7">
            <wp:extent cx="2721935" cy="4008474"/>
            <wp:effectExtent l="0" t="0" r="2540" b="0"/>
            <wp:docPr id="61" name="Рисунок 61" descr="C:\Users\1\Desktop\фото\IMG_20230209_13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\IMG_20230209_13574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989" cy="401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CBCA9" w14:textId="77777777" w:rsidR="00C47D5B" w:rsidRDefault="00C47D5B" w:rsidP="00F039FD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Дарья со своей мам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ой, шьют мягкие мешки – кресл</w:t>
      </w:r>
      <w:r w:rsidR="004F3E8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99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для </w:t>
      </w:r>
      <w:r w:rsidR="004F3E8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Лаундж </w:t>
      </w:r>
      <w:r w:rsidR="007F52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99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зоны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F3E8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</w:t>
      </w:r>
      <w:proofErr w:type="gramStart"/>
      <w:r w:rsidR="004F3E8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  <w:r w:rsidRPr="0099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proofErr w:type="gramEnd"/>
      <w:r w:rsidRPr="0099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 носочков и крупы).</w:t>
      </w:r>
    </w:p>
    <w:p w14:paraId="660E5EDB" w14:textId="77777777" w:rsidR="005A7C65" w:rsidRDefault="005A7C65" w:rsidP="005A7C6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3C02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323328A" wp14:editId="1856AA68">
            <wp:extent cx="2519916" cy="3413051"/>
            <wp:effectExtent l="0" t="0" r="0" b="0"/>
            <wp:docPr id="12" name="Рисунок 12" descr="C:\Users\андрей\Downloads\1675586576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\Downloads\16755865764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569" cy="341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</w:t>
      </w:r>
      <w:r w:rsidR="00C47D5B" w:rsidRPr="00993C02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FD41C31" wp14:editId="174A576C">
            <wp:extent cx="2402958" cy="3411207"/>
            <wp:effectExtent l="0" t="0" r="0" b="0"/>
            <wp:docPr id="31" name="Рисунок 31" descr="C:\Users\андрей\Downloads\1675586576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ownloads\167558657657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16" cy="342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3B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5059F1FE" w14:textId="77777777" w:rsidR="00C92E2E" w:rsidRPr="00993C02" w:rsidRDefault="00C92E2E" w:rsidP="005A7C6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25A56F79" w14:textId="77777777" w:rsidR="00503BE7" w:rsidRDefault="005A7C65" w:rsidP="00A97368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3C02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A0898FD" wp14:editId="56E1D1B7">
            <wp:extent cx="2647507" cy="3720460"/>
            <wp:effectExtent l="0" t="0" r="635" b="0"/>
            <wp:docPr id="13" name="Рисунок 13" descr="C:\Users\андрей\Downloads\1675586576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ей\Downloads\167558657649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92" cy="371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2E2E" w:rsidRPr="0099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FA34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</w:t>
      </w:r>
      <w:r w:rsidR="00503BE7" w:rsidRPr="00993C02">
        <w:rPr>
          <w:rFonts w:ascii="Times New Roman" w:eastAsia="Times New Roman" w:hAnsi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0372EFA" wp14:editId="5011E9F6">
            <wp:extent cx="2557204" cy="3721395"/>
            <wp:effectExtent l="0" t="0" r="0" b="0"/>
            <wp:docPr id="47" name="Рисунок 47" descr="C:\Users\андрей\Downloads\1675586576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дрей\Downloads\16755865765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4" cy="373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23266" w14:textId="77777777" w:rsidR="007F52EC" w:rsidRPr="007F52EC" w:rsidRDefault="007F52EC" w:rsidP="007F52EC">
      <w:pPr>
        <w:spacing w:line="24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Альвина Сергеевна изготовила для Лаундж - зоны из мягкого пластилина пандус для людей с ограниченными возможностями здоровья и инвалидную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крело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-коляску из картона, цветной бумаги и клеевого пистолета.</w:t>
      </w:r>
    </w:p>
    <w:p w14:paraId="0D444ACD" w14:textId="77777777" w:rsidR="00884399" w:rsidRDefault="00A97368" w:rsidP="007F52EC">
      <w:pPr>
        <w:spacing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A496499" wp14:editId="4CA52071">
            <wp:extent cx="2511380" cy="3720984"/>
            <wp:effectExtent l="0" t="0" r="3810" b="0"/>
            <wp:docPr id="48" name="Рисунок 48" descr="C:\Users\1\Desktop\фото\IMG_20230209_13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\IMG_20230209_1358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362" cy="375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9F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5DA673D" wp14:editId="56B78758">
            <wp:extent cx="2891307" cy="3741043"/>
            <wp:effectExtent l="0" t="0" r="4445" b="0"/>
            <wp:docPr id="62" name="Рисунок 62" descr="C:\Users\1\Desktop\фото\IMG_20230209_13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\IMG_20230209_13134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814" cy="374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6427D" w14:textId="77777777" w:rsidR="00A97368" w:rsidRDefault="00A97368" w:rsidP="00A97368">
      <w:pPr>
        <w:spacing w:line="240" w:lineRule="auto"/>
        <w:ind w:firstLine="708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Наша Лаундж-зона готова.</w:t>
      </w:r>
    </w:p>
    <w:p w14:paraId="756168BC" w14:textId="77777777" w:rsidR="00C92E2E" w:rsidRDefault="00317B26" w:rsidP="007F52EC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993C02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t>Лева с папой соорудили аттракцион «Чертово колесо»</w:t>
      </w:r>
      <w:r w:rsidRPr="00993C02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с вращающимся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механизмом</w:t>
      </w:r>
      <w:r w:rsidR="00A9736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A9736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з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атем </w:t>
      </w:r>
      <w:r w:rsidR="00A9736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Лева 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его ра</w:t>
      </w:r>
      <w:r w:rsidR="00A9736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зукра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сил.</w:t>
      </w:r>
    </w:p>
    <w:p w14:paraId="34FBDE65" w14:textId="77777777" w:rsidR="00C92E2E" w:rsidRDefault="00C92E2E" w:rsidP="007F52EC">
      <w:pPr>
        <w:spacing w:line="240" w:lineRule="auto"/>
        <w:ind w:firstLine="708"/>
        <w:jc w:val="center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993C02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9D0224B" wp14:editId="20C08398">
            <wp:extent cx="2380334" cy="2121752"/>
            <wp:effectExtent l="0" t="4128" r="0" b="0"/>
            <wp:docPr id="26" name="Рисунок 26" descr="C:\Users\андрей\Downloads\167558659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дрей\Downloads\167558659493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0334" cy="21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3C02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4852AB9" wp14:editId="53C4C024">
            <wp:extent cx="2375725" cy="2401910"/>
            <wp:effectExtent l="0" t="0" r="5715" b="0"/>
            <wp:docPr id="27" name="Рисунок 27" descr="C:\Users\андрей\Downloads\1675593078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дрей\Downloads\167559307818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434" cy="240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FAA53" w14:textId="77777777" w:rsidR="00317B26" w:rsidRDefault="00317B26" w:rsidP="007F52EC">
      <w:pPr>
        <w:spacing w:line="240" w:lineRule="auto"/>
        <w:ind w:firstLine="708"/>
        <w:jc w:val="center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</w:p>
    <w:p w14:paraId="4B85FFA1" w14:textId="77777777" w:rsidR="00317B26" w:rsidRDefault="00317B26" w:rsidP="00F94995">
      <w:pPr>
        <w:spacing w:line="240" w:lineRule="auto"/>
        <w:ind w:hanging="142"/>
        <w:jc w:val="center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993C02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E0C031D" wp14:editId="6DE047CC">
            <wp:extent cx="2059625" cy="2571115"/>
            <wp:effectExtent l="0" t="0" r="0" b="635"/>
            <wp:docPr id="41" name="Рисунок 41" descr="C:\Users\андрей\Downloads\16755865949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дрей\Downloads\1675586594901 (1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059" cy="259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3C02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02F5C43" wp14:editId="43F3599F">
            <wp:extent cx="2553203" cy="2197881"/>
            <wp:effectExtent l="6032" t="0" r="6033" b="6032"/>
            <wp:docPr id="42" name="Рисунок 42" descr="C:\Users\андрей\Downloads\1675586594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дрей\Downloads\167558659488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2688" cy="221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C9648" w14:textId="77777777" w:rsidR="00F51639" w:rsidRDefault="00C92E2E" w:rsidP="007F52EC">
      <w:pPr>
        <w:spacing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993C0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9C1F616" wp14:editId="510A9537">
            <wp:extent cx="3001174" cy="1903730"/>
            <wp:effectExtent l="0" t="3810" r="5080" b="5080"/>
            <wp:docPr id="23" name="Рисунок 23" descr="C:\Users\андрей\Downloads\167558659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дрей\Downloads\167558659474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6619" cy="193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B26">
        <w:rPr>
          <w:rFonts w:ascii="Times New Roman" w:hAnsi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E0B360D" wp14:editId="2F2546BF">
            <wp:extent cx="2486025" cy="2999487"/>
            <wp:effectExtent l="0" t="0" r="0" b="0"/>
            <wp:docPr id="43" name="Рисунок 43" descr="C:\Users\1\Desktop\фото\IMG_20230209_14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\IMG_20230209_14063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744" cy="301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E3D57" w14:textId="77777777" w:rsidR="00F039FD" w:rsidRDefault="00F039FD" w:rsidP="00A97368">
      <w:pPr>
        <w:spacing w:after="0" w:line="360" w:lineRule="auto"/>
        <w:contextualSpacing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</w:p>
    <w:p w14:paraId="3354361B" w14:textId="77777777" w:rsidR="00317B26" w:rsidRPr="00993C02" w:rsidRDefault="00317B26" w:rsidP="00F039F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Всем ребятам нравится «плавать» в </w:t>
      </w:r>
      <w:r w:rsidR="00A9736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сухом 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бассейне с шариками, и у нас он тоже есть. Для этого мы</w:t>
      </w:r>
      <w:r w:rsidR="00A9736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взяли коробку нужного размера и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обклеили </w:t>
      </w:r>
      <w:r w:rsidR="00A9736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её самоклеящейся пленкой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A9736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с удовольствием накрутили шарики из воздушного пластилина.</w:t>
      </w:r>
      <w:r w:rsidRPr="00993C02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</w:t>
      </w:r>
    </w:p>
    <w:p w14:paraId="40AC7B42" w14:textId="77777777" w:rsidR="00C92E2E" w:rsidRPr="00993C02" w:rsidRDefault="00C92E2E" w:rsidP="00C92E2E">
      <w:pPr>
        <w:spacing w:line="240" w:lineRule="auto"/>
        <w:ind w:firstLine="708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</w:p>
    <w:p w14:paraId="34015776" w14:textId="77777777" w:rsidR="00C92E2E" w:rsidRDefault="00C92E2E" w:rsidP="00F039FD">
      <w:pPr>
        <w:spacing w:line="240" w:lineRule="auto"/>
        <w:ind w:firstLine="708"/>
        <w:jc w:val="center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993C0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417E5CD" wp14:editId="63D7D033">
            <wp:extent cx="3604437" cy="2892056"/>
            <wp:effectExtent l="0" t="0" r="0" b="3810"/>
            <wp:docPr id="25" name="Рисунок 25" descr="C:\Users\андрей\Downloads\1675586576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ндрей\Downloads\167558657677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475" cy="291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52475" w14:textId="77777777" w:rsidR="00093012" w:rsidRDefault="0036634F" w:rsidP="00F039F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К</w:t>
      </w:r>
      <w:r w:rsidR="00093012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онечно, в нашем парке развлечений есть тихое местечко, это маленький пруд. Здесь можно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посидеть на лавочке,</w:t>
      </w:r>
      <w:r w:rsidR="00093012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почитать книжку или просто понаблюдать за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маленькой</w:t>
      </w:r>
      <w:r w:rsidR="00093012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уточкой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, которую слепила из пластилина </w:t>
      </w:r>
      <w:r w:rsidR="00F039FD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Дарья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.</w:t>
      </w:r>
    </w:p>
    <w:p w14:paraId="38D46722" w14:textId="77777777" w:rsidR="0036634F" w:rsidRDefault="0036634F" w:rsidP="00F039FD">
      <w:pPr>
        <w:spacing w:line="240" w:lineRule="auto"/>
        <w:ind w:firstLine="708"/>
        <w:jc w:val="center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</w:p>
    <w:p w14:paraId="478559E5" w14:textId="77777777" w:rsidR="00F94995" w:rsidRDefault="00F94995" w:rsidP="00F94995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95B0F7D" wp14:editId="656E1BE1">
            <wp:extent cx="4304620" cy="2895600"/>
            <wp:effectExtent l="0" t="0" r="1270" b="0"/>
            <wp:docPr id="44" name="Рисунок 44" descr="C:\Users\1\Desktop\фото\IMG_20230209_14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\IMG_20230209_14052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575" cy="290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67829" w14:textId="77777777" w:rsidR="00C92E2E" w:rsidRDefault="0036634F" w:rsidP="00F039FD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Ну и самые главные</w:t>
      </w:r>
      <w:r w:rsidR="000E4164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- это</w:t>
      </w:r>
      <w:proofErr w:type="gramEnd"/>
      <w:r>
        <w:rPr>
          <w:rFonts w:ascii="Times New Roman" w:hAnsi="Times New Roman"/>
          <w:sz w:val="28"/>
          <w:szCs w:val="28"/>
        </w:rPr>
        <w:t xml:space="preserve"> наши маленькие, дружные ребята. Бумажных человечков </w:t>
      </w:r>
      <w:r w:rsidR="000E4164">
        <w:rPr>
          <w:rFonts w:ascii="Times New Roman" w:hAnsi="Times New Roman"/>
          <w:sz w:val="28"/>
          <w:szCs w:val="28"/>
        </w:rPr>
        <w:t xml:space="preserve">мы </w:t>
      </w:r>
      <w:r w:rsidR="00F94995">
        <w:rPr>
          <w:rFonts w:ascii="Times New Roman" w:hAnsi="Times New Roman"/>
          <w:sz w:val="28"/>
          <w:szCs w:val="28"/>
        </w:rPr>
        <w:t>распечатали на принтере,</w:t>
      </w:r>
      <w:r>
        <w:rPr>
          <w:rFonts w:ascii="Times New Roman" w:hAnsi="Times New Roman"/>
          <w:sz w:val="28"/>
          <w:szCs w:val="28"/>
        </w:rPr>
        <w:t xml:space="preserve"> и ребята</w:t>
      </w:r>
      <w:r w:rsidR="00A171F3">
        <w:rPr>
          <w:rFonts w:ascii="Times New Roman" w:hAnsi="Times New Roman"/>
          <w:sz w:val="28"/>
          <w:szCs w:val="28"/>
        </w:rPr>
        <w:t xml:space="preserve"> с удовольствием их ра</w:t>
      </w:r>
      <w:r w:rsidR="003128B9">
        <w:rPr>
          <w:rFonts w:ascii="Times New Roman" w:hAnsi="Times New Roman"/>
          <w:sz w:val="28"/>
          <w:szCs w:val="28"/>
        </w:rPr>
        <w:t>зу</w:t>
      </w:r>
      <w:r w:rsidR="00A171F3">
        <w:rPr>
          <w:rFonts w:ascii="Times New Roman" w:hAnsi="Times New Roman"/>
          <w:sz w:val="28"/>
          <w:szCs w:val="28"/>
        </w:rPr>
        <w:t>красили и</w:t>
      </w:r>
      <w:r w:rsidR="000E4164">
        <w:rPr>
          <w:rFonts w:ascii="Times New Roman" w:hAnsi="Times New Roman"/>
          <w:sz w:val="28"/>
          <w:szCs w:val="28"/>
        </w:rPr>
        <w:t xml:space="preserve"> придумали имена</w:t>
      </w:r>
      <w:r>
        <w:rPr>
          <w:rFonts w:ascii="Times New Roman" w:hAnsi="Times New Roman"/>
          <w:sz w:val="28"/>
          <w:szCs w:val="28"/>
        </w:rPr>
        <w:t xml:space="preserve"> </w:t>
      </w:r>
      <w:r w:rsidR="000E4164">
        <w:rPr>
          <w:rFonts w:ascii="Times New Roman" w:hAnsi="Times New Roman"/>
          <w:sz w:val="28"/>
          <w:szCs w:val="28"/>
        </w:rPr>
        <w:t>для своих героев.</w:t>
      </w:r>
      <w:r w:rsidR="000A5D86">
        <w:rPr>
          <w:rFonts w:ascii="Times New Roman" w:hAnsi="Times New Roman"/>
          <w:sz w:val="28"/>
          <w:szCs w:val="28"/>
        </w:rPr>
        <w:t xml:space="preserve"> </w:t>
      </w:r>
    </w:p>
    <w:p w14:paraId="7BCCB227" w14:textId="77777777" w:rsidR="00F94995" w:rsidRDefault="00F94995" w:rsidP="00F039FD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14:paraId="76DB8CA2" w14:textId="77777777" w:rsidR="00A171F3" w:rsidRDefault="00A171F3" w:rsidP="00F039F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C306F0A" wp14:editId="7920A679">
            <wp:extent cx="2700670" cy="3599993"/>
            <wp:effectExtent l="0" t="0" r="4445" b="635"/>
            <wp:docPr id="8" name="Рисунок 8" descr="C:\Users\1\Desktop\IMG-2023021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-20230210-WA000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15" cy="360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9FD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49F79F9" wp14:editId="251735C7">
            <wp:extent cx="2592334" cy="3593804"/>
            <wp:effectExtent l="0" t="0" r="0" b="6985"/>
            <wp:docPr id="9" name="Рисунок 9" descr="C:\Users\1\Desktop\IMG-2023021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-20230210-WA000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579" cy="359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F1677" w14:textId="77777777" w:rsidR="00AE26A1" w:rsidRDefault="00AE26A1" w:rsidP="00F039F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676D190" wp14:editId="1752329E">
            <wp:extent cx="2764465" cy="3271366"/>
            <wp:effectExtent l="0" t="0" r="0" b="5715"/>
            <wp:docPr id="46" name="Рисунок 46" descr="C:\Users\1\Desktop\фото\IMG_20230209_13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\IMG_20230209_13130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75" cy="327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DB78F" w14:textId="77777777" w:rsidR="00F039FD" w:rsidRDefault="00F039FD" w:rsidP="00F039FD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5277CB1B" w14:textId="77777777" w:rsidR="005A7C65" w:rsidRDefault="00503BE7" w:rsidP="00F039FD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Макет «Парк Развлечений» оснащен доступной средой для людей с ограниченными возможностями здоровья: </w:t>
      </w:r>
      <w:r w:rsidR="005A7C65">
        <w:rPr>
          <w:rFonts w:ascii="Times New Roman" w:hAnsi="Times New Roman"/>
          <w:sz w:val="28"/>
          <w:szCs w:val="28"/>
        </w:rPr>
        <w:t xml:space="preserve">для них мы смастерили инвалидное кресло, пандус, туалет для инвалидов. </w:t>
      </w:r>
    </w:p>
    <w:p w14:paraId="58B7A2B3" w14:textId="77777777" w:rsidR="005A7C65" w:rsidRDefault="005A7C65" w:rsidP="00F039FD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17E98957" w14:textId="77777777" w:rsidR="00503BE7" w:rsidRDefault="005A7C65" w:rsidP="005A7C6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6C9ECE" wp14:editId="2D1522A6">
            <wp:extent cx="4657090" cy="3764070"/>
            <wp:effectExtent l="0" t="0" r="0" b="8255"/>
            <wp:docPr id="49" name="Рисунок 49" descr="C:\Users\андрей\AppData\Local\Microsoft\Windows\INetCache\Content.Word\1676283997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AppData\Local\Microsoft\Windows\INetCache\Content.Word\1676283997104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732" cy="377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28B9" w:rsidRPr="003128B9">
        <w:rPr>
          <w:noProof/>
          <w:lang w:eastAsia="ru-RU"/>
        </w:rPr>
        <w:t xml:space="preserve"> </w:t>
      </w:r>
      <w:r w:rsidR="003128B9">
        <w:rPr>
          <w:noProof/>
          <w:lang w:eastAsia="ru-RU"/>
        </w:rPr>
        <w:drawing>
          <wp:inline distT="0" distB="0" distL="0" distR="0" wp14:anchorId="1EDEFDAB" wp14:editId="6BB647E9">
            <wp:extent cx="4657725" cy="3702050"/>
            <wp:effectExtent l="0" t="0" r="9525" b="0"/>
            <wp:docPr id="63" name="Рисунок 63" descr="C:\Users\андрей\AppData\Local\Microsoft\Windows\INetCache\Content.Word\1676283997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AppData\Local\Microsoft\Windows\INetCache\Content.Word\1676283997110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58737" cy="370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6A00D" w14:textId="77777777" w:rsidR="00F94995" w:rsidRDefault="00F94995" w:rsidP="003128B9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3176FD92" w14:textId="77777777" w:rsidR="00503BE7" w:rsidRPr="00503BE7" w:rsidRDefault="00503BE7" w:rsidP="00503BE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03BE7"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14:paraId="3CEAA4C7" w14:textId="77777777" w:rsidR="00C92E2E" w:rsidRPr="00993C02" w:rsidRDefault="00C92E2E" w:rsidP="00C92E2E">
      <w:pPr>
        <w:spacing w:line="240" w:lineRule="auto"/>
        <w:rPr>
          <w:rFonts w:ascii="Times New Roman" w:hAnsi="Times New Roman"/>
          <w:color w:val="333333"/>
          <w:sz w:val="28"/>
          <w:szCs w:val="28"/>
          <w:shd w:val="clear" w:color="auto" w:fill="F6F6F6"/>
        </w:rPr>
      </w:pPr>
    </w:p>
    <w:p w14:paraId="10C03EDD" w14:textId="77777777" w:rsidR="00C92E2E" w:rsidRDefault="00D31618" w:rsidP="00F039FD">
      <w:pPr>
        <w:shd w:val="clear" w:color="auto" w:fill="FFFFFF"/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10101"/>
          <w:sz w:val="28"/>
          <w:szCs w:val="28"/>
          <w:shd w:val="clear" w:color="auto" w:fill="F9FAFA"/>
        </w:rPr>
        <w:t xml:space="preserve">Из бумаги, картона, природных и бросовых материалов в процессе совместной деятельности детей и воспитателей, а также их родителей были изготовлены персонажи и дополнительный антураж, способный превратить макет в своеобразную игровую площадку. </w:t>
      </w:r>
      <w:r w:rsidR="00C92E2E" w:rsidRPr="00993C02">
        <w:rPr>
          <w:rFonts w:ascii="Times New Roman" w:hAnsi="Times New Roman"/>
          <w:color w:val="010101"/>
          <w:sz w:val="28"/>
          <w:szCs w:val="28"/>
          <w:shd w:val="clear" w:color="auto" w:fill="F9FAFA"/>
        </w:rPr>
        <w:t>В процессе создания макета каждый ребено</w:t>
      </w:r>
      <w:r>
        <w:rPr>
          <w:rFonts w:ascii="Times New Roman" w:hAnsi="Times New Roman"/>
          <w:color w:val="010101"/>
          <w:sz w:val="28"/>
          <w:szCs w:val="28"/>
          <w:shd w:val="clear" w:color="auto" w:fill="F9FAFA"/>
        </w:rPr>
        <w:t>к может</w:t>
      </w:r>
      <w:r w:rsidR="00C92E2E" w:rsidRPr="00993C02">
        <w:rPr>
          <w:rFonts w:ascii="Times New Roman" w:hAnsi="Times New Roman"/>
          <w:color w:val="010101"/>
          <w:sz w:val="28"/>
          <w:szCs w:val="28"/>
          <w:shd w:val="clear" w:color="auto" w:fill="F9FAFA"/>
        </w:rPr>
        <w:t xml:space="preserve"> выбрать</w:t>
      </w:r>
      <w:r>
        <w:rPr>
          <w:rFonts w:ascii="Times New Roman" w:hAnsi="Times New Roman"/>
          <w:color w:val="010101"/>
          <w:sz w:val="28"/>
          <w:szCs w:val="28"/>
          <w:shd w:val="clear" w:color="auto" w:fill="F9FAFA"/>
        </w:rPr>
        <w:t xml:space="preserve"> занятие, которое ему больше всего нравиться </w:t>
      </w:r>
      <w:r w:rsidR="00C92E2E" w:rsidRPr="00993C02">
        <w:rPr>
          <w:rFonts w:ascii="Times New Roman" w:hAnsi="Times New Roman"/>
          <w:color w:val="010101"/>
          <w:sz w:val="28"/>
          <w:szCs w:val="28"/>
          <w:shd w:val="clear" w:color="auto" w:fill="F9FAFA"/>
        </w:rPr>
        <w:t>(констру</w:t>
      </w:r>
      <w:r w:rsidR="000A5D86">
        <w:rPr>
          <w:rFonts w:ascii="Times New Roman" w:hAnsi="Times New Roman"/>
          <w:color w:val="010101"/>
          <w:sz w:val="28"/>
          <w:szCs w:val="28"/>
          <w:shd w:val="clear" w:color="auto" w:fill="F9FAFA"/>
        </w:rPr>
        <w:t xml:space="preserve">ирование, моделирование, лепку </w:t>
      </w:r>
      <w:r w:rsidR="00C92E2E" w:rsidRPr="00993C02">
        <w:rPr>
          <w:rFonts w:ascii="Times New Roman" w:hAnsi="Times New Roman"/>
          <w:color w:val="010101"/>
          <w:sz w:val="28"/>
          <w:szCs w:val="28"/>
          <w:shd w:val="clear" w:color="auto" w:fill="F9FAFA"/>
        </w:rPr>
        <w:t>и т.д.).</w:t>
      </w:r>
      <w:r w:rsidR="00C92E2E" w:rsidRPr="00993C0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C92E2E" w:rsidRPr="00993C0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Обогащены знания дете</w:t>
      </w:r>
      <w:r w:rsidR="000A5D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й о разновидностях парков. Ребята </w:t>
      </w:r>
      <w:r w:rsidR="00C92E2E" w:rsidRPr="00993C0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знают и называют парковые зоны, сложные конструкц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ии аттракционов, узнали новое о</w:t>
      </w:r>
      <w:r w:rsidR="00C92E2E" w:rsidRPr="00993C0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профессии инженера-конструктора. Осознанно делают заключения о назначении парков, обобщают полученные знания, делают выводы.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Ребята выполняют задания, играют, соревнуются</w:t>
      </w:r>
      <w:r w:rsidR="00C92E2E" w:rsidRPr="00993C0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Учатся с уважением относиться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 только </w:t>
      </w:r>
      <w:r w:rsidR="00C92E2E" w:rsidRPr="00993C0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 результатам своего труда,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но и </w:t>
      </w:r>
      <w:r w:rsidR="00C92E2E" w:rsidRPr="00993C0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 общим результатам.</w:t>
      </w:r>
      <w:r w:rsidR="00C92E2E" w:rsidRPr="00993C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92E2E" w:rsidRPr="00993C0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Следует отметить, что </w:t>
      </w:r>
      <w:r w:rsidR="00C92E2E" w:rsidRPr="00993C02">
        <w:rPr>
          <w:rStyle w:val="a4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макет</w:t>
      </w:r>
      <w:r w:rsidR="001400E8">
        <w:rPr>
          <w:rStyle w:val="a4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="00C92E2E" w:rsidRPr="00993C02">
        <w:rPr>
          <w:rStyle w:val="a4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-</w:t>
      </w:r>
      <w:r w:rsidR="001400E8">
        <w:rPr>
          <w:rStyle w:val="a4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C92E2E" w:rsidRPr="00993C02">
        <w:rPr>
          <w:rStyle w:val="a4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это</w:t>
      </w:r>
      <w:proofErr w:type="gramEnd"/>
      <w:r w:rsidR="00C92E2E" w:rsidRPr="00993C02">
        <w:rPr>
          <w:rStyle w:val="a4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центральный элемент</w:t>
      </w:r>
      <w:r w:rsidR="00C92E2E" w:rsidRPr="00993C0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, организующий предметную среду для игры с мелкими игрушками.</w:t>
      </w:r>
      <w:r w:rsidR="00C92E2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Где воспитатель действует как спусковой механизм, который способствует развитию в</w:t>
      </w:r>
      <w:r w:rsidR="00FE062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оображения и творчества ребенка. Воспитатель создает</w:t>
      </w:r>
      <w:r w:rsidR="00C92E2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ситуации решения проблем и помог</w:t>
      </w:r>
      <w:r w:rsidR="00FE062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ает</w:t>
      </w:r>
      <w:r w:rsidR="001A25AA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в реализации игрового плана </w:t>
      </w:r>
      <w:proofErr w:type="spellStart"/>
      <w:r w:rsidR="00C92E2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т.е</w:t>
      </w:r>
      <w:proofErr w:type="spellEnd"/>
      <w:r w:rsidR="00C92E2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направляет детей вопросами: «Как проехать?</w:t>
      </w:r>
      <w:r w:rsidR="00503BE7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» </w:t>
      </w:r>
      <w:r w:rsidR="00A411EA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или же можно использовать совместное придумывание с ребятами рассказы или сказки, которые в дальнейшем обыгрываются как игровые сюжеты.</w:t>
      </w:r>
    </w:p>
    <w:p w14:paraId="3A384C39" w14:textId="77777777" w:rsidR="00BC05EB" w:rsidRDefault="000A5D86" w:rsidP="00F039FD">
      <w:pPr>
        <w:shd w:val="clear" w:color="auto" w:fill="FFFFFF"/>
        <w:spacing w:before="30" w:after="30" w:line="360" w:lineRule="auto"/>
        <w:ind w:firstLine="708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Комплектующие для нашего</w:t>
      </w:r>
      <w:r w:rsidR="00D3161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макета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  <w:r w:rsidR="00D3161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«П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арка развлечений</w:t>
      </w:r>
      <w:r w:rsidR="00D3161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»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мы сложили в коробочку.</w:t>
      </w:r>
      <w:r w:rsidR="00D3161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В нашей группе уже есть макет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  <w:r w:rsidR="00D3161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«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В</w:t>
      </w:r>
      <w:r w:rsidR="00D3161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нимание – дорога»,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  <w:r w:rsidR="00D3161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в 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дальнейшем наш</w:t>
      </w:r>
      <w:r w:rsidR="00D3161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и</w:t>
      </w:r>
      <w:r w:rsidR="00A411EA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  <w:r w:rsidR="00D3161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макеты можно соединять и придумывать новые реалистические сюжеты.</w:t>
      </w:r>
      <w:r w:rsidR="00A411EA" w:rsidRPr="00A411E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1CD0F96E" w14:textId="77777777" w:rsidR="00BC05EB" w:rsidRDefault="00BC05EB" w:rsidP="00BC05EB">
      <w:pPr>
        <w:shd w:val="clear" w:color="auto" w:fill="FFFFFF"/>
        <w:spacing w:before="30" w:after="30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AF197BA" wp14:editId="31568B92">
            <wp:extent cx="5936615" cy="4305300"/>
            <wp:effectExtent l="0" t="0" r="6985" b="0"/>
            <wp:docPr id="52" name="Рисунок 52" descr="C:\Users\андрей\Downloads\1676286567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ownloads\16762865673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77"/>
                    <a:stretch/>
                  </pic:blipFill>
                  <pic:spPr bwMode="auto">
                    <a:xfrm>
                      <a:off x="0" y="0"/>
                      <a:ext cx="5993829" cy="434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DB8D2" w14:textId="77777777" w:rsidR="00BC05EB" w:rsidRDefault="00BC05EB" w:rsidP="00F039FD">
      <w:pPr>
        <w:shd w:val="clear" w:color="auto" w:fill="FFFFFF"/>
        <w:spacing w:before="30" w:after="30" w:line="360" w:lineRule="auto"/>
        <w:ind w:firstLine="708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7BA80B2E" w14:textId="77777777" w:rsidR="00BC05EB" w:rsidRDefault="00BC05EB" w:rsidP="00F039FD">
      <w:pPr>
        <w:shd w:val="clear" w:color="auto" w:fill="FFFFFF"/>
        <w:spacing w:before="30" w:after="30" w:line="360" w:lineRule="auto"/>
        <w:ind w:firstLine="708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78C1DB12" w14:textId="77777777" w:rsidR="00A411EA" w:rsidRPr="00A411EA" w:rsidRDefault="00A411EA" w:rsidP="00F039FD">
      <w:pPr>
        <w:shd w:val="clear" w:color="auto" w:fill="FFFFFF"/>
        <w:spacing w:before="30" w:after="30" w:line="360" w:lineRule="auto"/>
        <w:ind w:firstLine="708"/>
        <w:contextualSpacing/>
        <w:jc w:val="both"/>
        <w:rPr>
          <w:rFonts w:eastAsia="Times New Roman" w:cs="Arial"/>
          <w:color w:val="000000"/>
          <w:lang w:eastAsia="ru-RU"/>
        </w:rPr>
      </w:pPr>
      <w:r w:rsidRPr="00A411E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Совместное придумывание и игра в сказку </w:t>
      </w:r>
      <w:r w:rsidR="001A25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воспринимается</w:t>
      </w:r>
      <w:r w:rsidRPr="00A411E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детьми очень эмоционально, вызывают у</w:t>
      </w:r>
      <w:r w:rsidR="001A25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них большой интерес. Часто ребята</w:t>
      </w:r>
      <w:r w:rsidRPr="00A411E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самостояте</w:t>
      </w:r>
      <w:r w:rsidR="001A25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льно вводят в игру новые моменты</w:t>
      </w:r>
      <w:r w:rsidRPr="00A411E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которых не было в сказке. Такая игра протекает динамично, способствует повышению взаимопониман</w:t>
      </w:r>
      <w:r w:rsidR="001A25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ия между детьми, делает общение</w:t>
      </w:r>
      <w:r w:rsidRPr="00A411E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в игре более содержательным.</w:t>
      </w:r>
    </w:p>
    <w:p w14:paraId="3FFE2904" w14:textId="77777777" w:rsidR="000A5D86" w:rsidRDefault="000A5D86" w:rsidP="00F039FD">
      <w:pPr>
        <w:shd w:val="clear" w:color="auto" w:fill="FFFFFF"/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</w:p>
    <w:p w14:paraId="14785273" w14:textId="77777777" w:rsidR="00C92E2E" w:rsidRPr="00993C02" w:rsidRDefault="00C92E2E" w:rsidP="001A25A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Style w:val="a4"/>
          <w:rFonts w:ascii="Times New Roman" w:eastAsia="Times New Roman" w:hAnsi="Times New Roman"/>
          <w:bCs w:val="0"/>
          <w:color w:val="000000"/>
          <w:sz w:val="28"/>
          <w:szCs w:val="28"/>
          <w:lang w:eastAsia="ru-RU"/>
        </w:rPr>
      </w:pPr>
    </w:p>
    <w:p w14:paraId="66FFD101" w14:textId="77777777" w:rsidR="00BC05EB" w:rsidRDefault="00BC05EB" w:rsidP="00F039F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F01FB49" w14:textId="77777777" w:rsidR="00BC05EB" w:rsidRDefault="00BC05EB" w:rsidP="00F039F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A121D41" w14:textId="77777777" w:rsidR="00BC05EB" w:rsidRDefault="00BC05EB" w:rsidP="00F039F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3F8F24B" w14:textId="77777777" w:rsidR="00BC05EB" w:rsidRDefault="00BC05EB" w:rsidP="00F039F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074237A" w14:textId="77777777" w:rsidR="00BC05EB" w:rsidRDefault="00BC05EB" w:rsidP="00F039F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281DF73" w14:textId="77777777" w:rsidR="00BC05EB" w:rsidRDefault="00BC05EB" w:rsidP="00F039F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B6640B3" w14:textId="77777777" w:rsidR="003128B9" w:rsidRDefault="003128B9" w:rsidP="003128B9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1CCD1209" w14:textId="77777777" w:rsidR="00C92E2E" w:rsidRPr="00F039FD" w:rsidRDefault="00F039FD" w:rsidP="00F039F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039FD">
        <w:rPr>
          <w:rFonts w:ascii="Times New Roman" w:hAnsi="Times New Roman"/>
          <w:b/>
          <w:sz w:val="28"/>
          <w:szCs w:val="28"/>
        </w:rPr>
        <w:lastRenderedPageBreak/>
        <w:t>Список литературы:</w:t>
      </w:r>
    </w:p>
    <w:p w14:paraId="02399241" w14:textId="77777777" w:rsidR="00F039FD" w:rsidRPr="00F039FD" w:rsidRDefault="00F039FD" w:rsidP="00F039F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5AC76D1" w14:textId="77777777" w:rsidR="00C92E2E" w:rsidRPr="000A5D86" w:rsidRDefault="00C92E2E" w:rsidP="00721A8A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7F7F7"/>
        </w:rPr>
      </w:pPr>
      <w:r w:rsidRPr="007F52EC">
        <w:rPr>
          <w:rFonts w:ascii="Times New Roman" w:hAnsi="Times New Roman"/>
          <w:color w:val="000000"/>
          <w:sz w:val="28"/>
          <w:szCs w:val="28"/>
          <w:shd w:val="clear" w:color="auto" w:fill="FFFFFF" w:themeFill="background1"/>
        </w:rPr>
        <w:t>Макетирование опыт работы. Макарова А</w:t>
      </w:r>
      <w:r w:rsidR="000A5D86" w:rsidRPr="007F52EC">
        <w:rPr>
          <w:rFonts w:ascii="Times New Roman" w:hAnsi="Times New Roman"/>
          <w:color w:val="000000"/>
          <w:sz w:val="28"/>
          <w:szCs w:val="28"/>
          <w:shd w:val="clear" w:color="auto" w:fill="FFFFFF" w:themeFill="background1"/>
        </w:rPr>
        <w:t xml:space="preserve">. </w:t>
      </w:r>
      <w:r w:rsidRPr="007F52EC">
        <w:rPr>
          <w:rFonts w:ascii="Times New Roman" w:hAnsi="Times New Roman"/>
          <w:color w:val="000000"/>
          <w:sz w:val="28"/>
          <w:szCs w:val="28"/>
          <w:shd w:val="clear" w:color="auto" w:fill="FFFFFF" w:themeFill="background1"/>
        </w:rPr>
        <w:t>А</w:t>
      </w:r>
      <w:r w:rsidR="000A5D86" w:rsidRPr="007F52EC">
        <w:rPr>
          <w:rFonts w:ascii="Times New Roman" w:hAnsi="Times New Roman"/>
          <w:color w:val="000000"/>
          <w:sz w:val="28"/>
          <w:szCs w:val="28"/>
          <w:shd w:val="clear" w:color="auto" w:fill="FFFFFF" w:themeFill="background1"/>
        </w:rPr>
        <w:t>.</w:t>
      </w:r>
    </w:p>
    <w:p w14:paraId="74571A66" w14:textId="77777777" w:rsidR="00C92E2E" w:rsidRPr="000A5D86" w:rsidRDefault="000A5D86" w:rsidP="00721A8A">
      <w:pPr>
        <w:spacing w:after="0" w:line="360" w:lineRule="auto"/>
        <w:contextualSpacing/>
        <w:jc w:val="both"/>
        <w:rPr>
          <w:rFonts w:ascii="Times New Roman" w:hAnsi="Times New Roman"/>
          <w:color w:val="333333"/>
          <w:sz w:val="28"/>
          <w:szCs w:val="28"/>
          <w:shd w:val="clear" w:color="auto" w:fill="F6F6F6"/>
        </w:rPr>
      </w:pPr>
      <w:r w:rsidRPr="000A5D86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   </w:t>
      </w:r>
      <w:r w:rsidR="00C92E2E" w:rsidRPr="000A5D86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 </w:t>
      </w:r>
      <w:r w:rsidRPr="000A5D86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2. </w:t>
      </w:r>
      <w:r w:rsidRPr="000A5D86">
        <w:rPr>
          <w:rStyle w:val="a4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Макетирование в детском саду. </w:t>
      </w:r>
      <w:r w:rsidR="00C92E2E" w:rsidRPr="000A5D86">
        <w:rPr>
          <w:rStyle w:val="a4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М</w:t>
      </w:r>
      <w:r w:rsidR="00C92E2E" w:rsidRPr="000A5D86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.</w:t>
      </w:r>
      <w:r w:rsidR="00C92E2E" w:rsidRPr="000A5D86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Н. Клевцова, С. Ф. Ходеева</w:t>
      </w:r>
      <w:r w:rsidRPr="000A5D86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.</w:t>
      </w:r>
      <w:r w:rsidR="00C92E2E" w:rsidRPr="000A5D86">
        <w:rPr>
          <w:rFonts w:ascii="Times New Roman" w:hAnsi="Times New Roman"/>
          <w:color w:val="333333"/>
          <w:sz w:val="28"/>
          <w:szCs w:val="28"/>
          <w:shd w:val="clear" w:color="auto" w:fill="F6F6F6"/>
        </w:rPr>
        <w:t xml:space="preserve"> </w:t>
      </w:r>
    </w:p>
    <w:p w14:paraId="4C9CB02B" w14:textId="77777777" w:rsidR="00C92E2E" w:rsidRPr="00F039FD" w:rsidRDefault="00C92E2E" w:rsidP="00721A8A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F039FD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Как играть с ребенком.</w:t>
      </w:r>
      <w:r w:rsidR="000A5D86" w:rsidRPr="00F039FD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Михайленко Н. Я., Короткова Н. А.</w:t>
      </w:r>
    </w:p>
    <w:p w14:paraId="321F37DD" w14:textId="77777777" w:rsidR="00C92E2E" w:rsidRPr="000A5D86" w:rsidRDefault="00C92E2E" w:rsidP="00721A8A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0A5D86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Предметно-пространственная развивающая среда в </w:t>
      </w:r>
      <w:r w:rsidRPr="000A5D86">
        <w:rPr>
          <w:rStyle w:val="a4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детском саду</w:t>
      </w:r>
      <w:r w:rsidRPr="000A5D86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.</w:t>
      </w:r>
      <w:r w:rsidR="000A5D86" w:rsidRPr="000A5D86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  <w:r w:rsidR="00721A8A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0A5D86" w:rsidRPr="000A5D86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Нищева</w:t>
      </w:r>
      <w:proofErr w:type="spellEnd"/>
      <w:r w:rsidR="000A5D86" w:rsidRPr="000A5D86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Н. В. </w:t>
      </w:r>
      <w:r w:rsidRPr="000A5D86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2010</w:t>
      </w:r>
      <w:r w:rsidR="00721A8A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  <w:r w:rsidRPr="000A5D86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г</w:t>
      </w:r>
      <w:r w:rsidR="00721A8A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.</w:t>
      </w:r>
    </w:p>
    <w:p w14:paraId="72AEF5BE" w14:textId="77777777" w:rsidR="00C92E2E" w:rsidRPr="007F52EC" w:rsidRDefault="00C92E2E" w:rsidP="00721A8A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6F6F6"/>
        </w:rPr>
      </w:pPr>
      <w:r w:rsidRPr="000A5D86">
        <w:rPr>
          <w:rFonts w:ascii="Times New Roman" w:hAnsi="Times New Roman"/>
          <w:color w:val="333333"/>
          <w:sz w:val="28"/>
          <w:szCs w:val="28"/>
          <w:shd w:val="clear" w:color="auto" w:fill="F6F6F6"/>
        </w:rPr>
        <w:t xml:space="preserve"> </w:t>
      </w:r>
      <w:r w:rsidRPr="007F52EC">
        <w:rPr>
          <w:rFonts w:ascii="Times New Roman" w:hAnsi="Times New Roman"/>
          <w:color w:val="333333"/>
          <w:sz w:val="28"/>
          <w:szCs w:val="28"/>
          <w:shd w:val="clear" w:color="auto" w:fill="FFFFFF" w:themeFill="background1"/>
        </w:rPr>
        <w:t>Организация сюжетной игры в детском саду. М.:</w:t>
      </w:r>
      <w:r w:rsidR="000A5D86" w:rsidRPr="007F52EC">
        <w:rPr>
          <w:rFonts w:ascii="Times New Roman" w:hAnsi="Times New Roman"/>
          <w:color w:val="333333"/>
          <w:sz w:val="28"/>
          <w:szCs w:val="28"/>
          <w:shd w:val="clear" w:color="auto" w:fill="FFFFFF" w:themeFill="background1"/>
        </w:rPr>
        <w:t xml:space="preserve"> Михайленко Н. Я., </w:t>
      </w:r>
      <w:r w:rsidR="000A5D86" w:rsidRPr="007F52EC">
        <w:rPr>
          <w:rFonts w:ascii="Times New Roman" w:hAnsi="Times New Roman"/>
          <w:color w:val="000000" w:themeColor="text1"/>
          <w:sz w:val="28"/>
          <w:szCs w:val="28"/>
          <w:shd w:val="clear" w:color="auto" w:fill="FFFFFF" w:themeFill="background1"/>
        </w:rPr>
        <w:t>Короткова Н. А.</w:t>
      </w:r>
    </w:p>
    <w:p w14:paraId="3D167FC5" w14:textId="77777777" w:rsidR="00C92E2E" w:rsidRPr="000A5D86" w:rsidRDefault="00C92E2E" w:rsidP="00721A8A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6F6F6"/>
        </w:rPr>
      </w:pPr>
      <w:r w:rsidRPr="000A5D86">
        <w:rPr>
          <w:rFonts w:ascii="Times New Roman" w:hAnsi="Times New Roman"/>
          <w:color w:val="010101"/>
          <w:sz w:val="28"/>
          <w:szCs w:val="28"/>
          <w:shd w:val="clear" w:color="auto" w:fill="F9FAFA"/>
        </w:rPr>
        <w:t xml:space="preserve"> «Моделирование развивающей предметно – пространственной среды в детском саду». </w:t>
      </w:r>
      <w:r w:rsidR="000A5D86" w:rsidRPr="000A5D86">
        <w:rPr>
          <w:rFonts w:ascii="Times New Roman" w:hAnsi="Times New Roman"/>
          <w:color w:val="010101"/>
          <w:sz w:val="28"/>
          <w:szCs w:val="28"/>
          <w:shd w:val="clear" w:color="auto" w:fill="F9FAFA"/>
        </w:rPr>
        <w:t xml:space="preserve">О. В. </w:t>
      </w:r>
      <w:proofErr w:type="spellStart"/>
      <w:r w:rsidR="000A5D86" w:rsidRPr="000A5D86">
        <w:rPr>
          <w:rFonts w:ascii="Times New Roman" w:hAnsi="Times New Roman"/>
          <w:color w:val="010101"/>
          <w:sz w:val="28"/>
          <w:szCs w:val="28"/>
          <w:shd w:val="clear" w:color="auto" w:fill="F9FAFA"/>
        </w:rPr>
        <w:t>Дыбина</w:t>
      </w:r>
      <w:proofErr w:type="spellEnd"/>
      <w:r w:rsidR="000A5D86" w:rsidRPr="000A5D86">
        <w:rPr>
          <w:rFonts w:ascii="Times New Roman" w:hAnsi="Times New Roman"/>
          <w:color w:val="010101"/>
          <w:sz w:val="28"/>
          <w:szCs w:val="28"/>
          <w:shd w:val="clear" w:color="auto" w:fill="F9FAFA"/>
        </w:rPr>
        <w:t xml:space="preserve">. </w:t>
      </w:r>
      <w:r w:rsidRPr="000A5D86">
        <w:rPr>
          <w:rFonts w:ascii="Times New Roman" w:hAnsi="Times New Roman"/>
          <w:color w:val="010101"/>
          <w:sz w:val="28"/>
          <w:szCs w:val="28"/>
          <w:shd w:val="clear" w:color="auto" w:fill="F9FAFA"/>
        </w:rPr>
        <w:t>Справочник старшего воспитателя» № 12, 2015г.</w:t>
      </w:r>
    </w:p>
    <w:p w14:paraId="23308B40" w14:textId="77777777" w:rsidR="00A17958" w:rsidRDefault="00A17958" w:rsidP="00F039FD">
      <w:pPr>
        <w:spacing w:after="0" w:line="360" w:lineRule="auto"/>
        <w:contextualSpacing/>
      </w:pPr>
    </w:p>
    <w:p w14:paraId="185AD232" w14:textId="77777777" w:rsidR="00BB4314" w:rsidRDefault="00BB4314" w:rsidP="00F039FD">
      <w:pPr>
        <w:spacing w:after="0" w:line="360" w:lineRule="auto"/>
        <w:contextualSpacing/>
      </w:pPr>
    </w:p>
    <w:p w14:paraId="6F3E87A0" w14:textId="77777777" w:rsidR="00BB4314" w:rsidRDefault="00BB4314" w:rsidP="00F039FD">
      <w:pPr>
        <w:spacing w:after="0" w:line="360" w:lineRule="auto"/>
        <w:contextualSpacing/>
      </w:pPr>
    </w:p>
    <w:p w14:paraId="4CE5FF8F" w14:textId="77777777" w:rsidR="00BB4314" w:rsidRDefault="00BB4314" w:rsidP="00F039FD">
      <w:pPr>
        <w:spacing w:after="0" w:line="360" w:lineRule="auto"/>
        <w:contextualSpacing/>
      </w:pPr>
    </w:p>
    <w:p w14:paraId="2E89E34C" w14:textId="77777777" w:rsidR="00BB4314" w:rsidRDefault="00BB4314" w:rsidP="00F039FD">
      <w:pPr>
        <w:spacing w:after="0" w:line="360" w:lineRule="auto"/>
        <w:contextualSpacing/>
      </w:pPr>
    </w:p>
    <w:p w14:paraId="7AE1A5FC" w14:textId="77777777" w:rsidR="00BB4314" w:rsidRDefault="00BB4314" w:rsidP="00F039FD">
      <w:pPr>
        <w:spacing w:after="0" w:line="360" w:lineRule="auto"/>
        <w:contextualSpacing/>
      </w:pPr>
    </w:p>
    <w:p w14:paraId="3DA9AA69" w14:textId="77777777" w:rsidR="00BB4314" w:rsidRDefault="00BB4314" w:rsidP="00F039FD">
      <w:pPr>
        <w:spacing w:after="0" w:line="360" w:lineRule="auto"/>
        <w:contextualSpacing/>
      </w:pPr>
    </w:p>
    <w:p w14:paraId="30FB4D58" w14:textId="77777777" w:rsidR="00BB4314" w:rsidRDefault="00BB4314" w:rsidP="00F039FD">
      <w:pPr>
        <w:spacing w:after="0" w:line="360" w:lineRule="auto"/>
        <w:contextualSpacing/>
      </w:pPr>
    </w:p>
    <w:p w14:paraId="33D30296" w14:textId="77777777" w:rsidR="00BB4314" w:rsidRDefault="00BB4314" w:rsidP="00F039FD">
      <w:pPr>
        <w:spacing w:after="0" w:line="360" w:lineRule="auto"/>
        <w:contextualSpacing/>
      </w:pPr>
    </w:p>
    <w:p w14:paraId="4116F142" w14:textId="77777777" w:rsidR="00BB4314" w:rsidRDefault="00BB4314" w:rsidP="00F039FD">
      <w:pPr>
        <w:spacing w:after="0" w:line="360" w:lineRule="auto"/>
        <w:contextualSpacing/>
      </w:pPr>
    </w:p>
    <w:p w14:paraId="283256BB" w14:textId="77777777" w:rsidR="00BB4314" w:rsidRDefault="00BB4314" w:rsidP="00F039FD">
      <w:pPr>
        <w:spacing w:after="0" w:line="360" w:lineRule="auto"/>
        <w:contextualSpacing/>
      </w:pPr>
    </w:p>
    <w:p w14:paraId="2E361109" w14:textId="77777777" w:rsidR="00BB4314" w:rsidRDefault="00BB4314" w:rsidP="00F039FD">
      <w:pPr>
        <w:spacing w:after="0" w:line="360" w:lineRule="auto"/>
        <w:contextualSpacing/>
      </w:pPr>
    </w:p>
    <w:p w14:paraId="6B385C96" w14:textId="77777777" w:rsidR="00BB4314" w:rsidRDefault="00BB4314" w:rsidP="00F039FD">
      <w:pPr>
        <w:spacing w:after="0" w:line="360" w:lineRule="auto"/>
        <w:contextualSpacing/>
      </w:pPr>
    </w:p>
    <w:p w14:paraId="6C44C9EB" w14:textId="77777777" w:rsidR="00BB4314" w:rsidRDefault="00BB4314" w:rsidP="00F039FD">
      <w:pPr>
        <w:spacing w:after="0" w:line="360" w:lineRule="auto"/>
        <w:contextualSpacing/>
      </w:pPr>
    </w:p>
    <w:p w14:paraId="26033E13" w14:textId="77777777" w:rsidR="00BB4314" w:rsidRDefault="00BB4314" w:rsidP="00F039FD">
      <w:pPr>
        <w:spacing w:after="0" w:line="360" w:lineRule="auto"/>
        <w:contextualSpacing/>
      </w:pPr>
    </w:p>
    <w:p w14:paraId="65712290" w14:textId="77777777" w:rsidR="00BB4314" w:rsidRDefault="00BB4314" w:rsidP="00F039FD">
      <w:pPr>
        <w:spacing w:after="0" w:line="360" w:lineRule="auto"/>
        <w:contextualSpacing/>
      </w:pPr>
    </w:p>
    <w:p w14:paraId="4047C8FA" w14:textId="77777777" w:rsidR="00BB4314" w:rsidRDefault="00BB4314" w:rsidP="00F039FD">
      <w:pPr>
        <w:spacing w:after="0" w:line="360" w:lineRule="auto"/>
        <w:contextualSpacing/>
      </w:pPr>
    </w:p>
    <w:p w14:paraId="1CF5F06B" w14:textId="77777777" w:rsidR="00BB4314" w:rsidRDefault="00BB4314" w:rsidP="00F039FD">
      <w:pPr>
        <w:spacing w:after="0" w:line="360" w:lineRule="auto"/>
        <w:contextualSpacing/>
      </w:pPr>
    </w:p>
    <w:p w14:paraId="22150B4B" w14:textId="77777777" w:rsidR="00BB4314" w:rsidRDefault="00BB4314" w:rsidP="00F039FD">
      <w:pPr>
        <w:spacing w:after="0" w:line="360" w:lineRule="auto"/>
        <w:contextualSpacing/>
      </w:pPr>
    </w:p>
    <w:p w14:paraId="1C5F0E98" w14:textId="77777777" w:rsidR="00BB4314" w:rsidRDefault="00BB4314" w:rsidP="00F039FD">
      <w:pPr>
        <w:spacing w:after="0" w:line="360" w:lineRule="auto"/>
        <w:contextualSpacing/>
      </w:pPr>
    </w:p>
    <w:p w14:paraId="05BFA89A" w14:textId="77777777" w:rsidR="00BB4314" w:rsidRDefault="00BB4314" w:rsidP="00F039FD">
      <w:pPr>
        <w:spacing w:after="0" w:line="360" w:lineRule="auto"/>
        <w:contextualSpacing/>
      </w:pPr>
    </w:p>
    <w:sectPr w:rsidR="00BB4314" w:rsidSect="00D9307D">
      <w:headerReference w:type="default" r:id="rId53"/>
      <w:headerReference w:type="first" r:id="rId54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C5FF99" w14:textId="77777777" w:rsidR="001E5AE3" w:rsidRDefault="001E5AE3" w:rsidP="00D9307D">
      <w:pPr>
        <w:spacing w:after="0" w:line="240" w:lineRule="auto"/>
      </w:pPr>
      <w:r>
        <w:separator/>
      </w:r>
    </w:p>
  </w:endnote>
  <w:endnote w:type="continuationSeparator" w:id="0">
    <w:p w14:paraId="716D64C9" w14:textId="77777777" w:rsidR="001E5AE3" w:rsidRDefault="001E5AE3" w:rsidP="00D930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C6A251" w14:textId="77777777" w:rsidR="001E5AE3" w:rsidRDefault="001E5AE3" w:rsidP="00D9307D">
      <w:pPr>
        <w:spacing w:after="0" w:line="240" w:lineRule="auto"/>
      </w:pPr>
      <w:r>
        <w:separator/>
      </w:r>
    </w:p>
  </w:footnote>
  <w:footnote w:type="continuationSeparator" w:id="0">
    <w:p w14:paraId="0A0FA506" w14:textId="77777777" w:rsidR="001E5AE3" w:rsidRDefault="001E5AE3" w:rsidP="00D930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11664994"/>
      <w:docPartObj>
        <w:docPartGallery w:val="Page Numbers (Top of Page)"/>
        <w:docPartUnique/>
      </w:docPartObj>
    </w:sdtPr>
    <w:sdtEndPr/>
    <w:sdtContent>
      <w:p w14:paraId="474269A9" w14:textId="77777777" w:rsidR="00D9307D" w:rsidRDefault="00D9307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4995">
          <w:rPr>
            <w:noProof/>
          </w:rPr>
          <w:t>13</w:t>
        </w:r>
        <w:r>
          <w:fldChar w:fldCharType="end"/>
        </w:r>
      </w:p>
    </w:sdtContent>
  </w:sdt>
  <w:p w14:paraId="59DC4E7C" w14:textId="77777777" w:rsidR="00D9307D" w:rsidRDefault="00D9307D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8ABB74" w14:textId="77777777" w:rsidR="00D9307D" w:rsidRDefault="00D9307D" w:rsidP="00D9307D">
    <w:pPr>
      <w:pStyle w:val="a8"/>
    </w:pPr>
  </w:p>
  <w:p w14:paraId="2A460CB6" w14:textId="77777777" w:rsidR="00D9307D" w:rsidRDefault="00D9307D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9C2221"/>
    <w:multiLevelType w:val="multilevel"/>
    <w:tmpl w:val="18AAB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AF7AAC"/>
    <w:multiLevelType w:val="hybridMultilevel"/>
    <w:tmpl w:val="4754B5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A10FF4"/>
    <w:multiLevelType w:val="hybridMultilevel"/>
    <w:tmpl w:val="41FCE04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DA54D2"/>
    <w:multiLevelType w:val="hybridMultilevel"/>
    <w:tmpl w:val="5E624D60"/>
    <w:lvl w:ilvl="0" w:tplc="4BF8D3D0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730EBE"/>
    <w:multiLevelType w:val="multilevel"/>
    <w:tmpl w:val="88EC3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2E37B2"/>
    <w:multiLevelType w:val="hybridMultilevel"/>
    <w:tmpl w:val="FE8AAEB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2E2E"/>
    <w:rsid w:val="0004417F"/>
    <w:rsid w:val="00093012"/>
    <w:rsid w:val="000A5D86"/>
    <w:rsid w:val="000B60C8"/>
    <w:rsid w:val="000E4164"/>
    <w:rsid w:val="000E4E7C"/>
    <w:rsid w:val="000F4569"/>
    <w:rsid w:val="00126D9F"/>
    <w:rsid w:val="001400E8"/>
    <w:rsid w:val="001A25AA"/>
    <w:rsid w:val="001B700D"/>
    <w:rsid w:val="001E5AE3"/>
    <w:rsid w:val="00202810"/>
    <w:rsid w:val="0022720C"/>
    <w:rsid w:val="0024446A"/>
    <w:rsid w:val="002B2C26"/>
    <w:rsid w:val="002E08B8"/>
    <w:rsid w:val="003128B9"/>
    <w:rsid w:val="00317B26"/>
    <w:rsid w:val="00347575"/>
    <w:rsid w:val="0034776A"/>
    <w:rsid w:val="003612EC"/>
    <w:rsid w:val="0036634F"/>
    <w:rsid w:val="003C6530"/>
    <w:rsid w:val="003E0BC7"/>
    <w:rsid w:val="00442F99"/>
    <w:rsid w:val="0045662C"/>
    <w:rsid w:val="004E1A92"/>
    <w:rsid w:val="004F3E82"/>
    <w:rsid w:val="00503BE7"/>
    <w:rsid w:val="005628F5"/>
    <w:rsid w:val="005A7C65"/>
    <w:rsid w:val="005B05D2"/>
    <w:rsid w:val="005F5B64"/>
    <w:rsid w:val="00645103"/>
    <w:rsid w:val="006B5554"/>
    <w:rsid w:val="006C1A94"/>
    <w:rsid w:val="007077D1"/>
    <w:rsid w:val="00721A8A"/>
    <w:rsid w:val="007F52EC"/>
    <w:rsid w:val="00800D73"/>
    <w:rsid w:val="0080158F"/>
    <w:rsid w:val="00805B4F"/>
    <w:rsid w:val="00810849"/>
    <w:rsid w:val="00837F36"/>
    <w:rsid w:val="00884399"/>
    <w:rsid w:val="0089670D"/>
    <w:rsid w:val="008C4B49"/>
    <w:rsid w:val="009B6846"/>
    <w:rsid w:val="009E609A"/>
    <w:rsid w:val="009E7A32"/>
    <w:rsid w:val="00A171F3"/>
    <w:rsid w:val="00A17958"/>
    <w:rsid w:val="00A17AD9"/>
    <w:rsid w:val="00A411EA"/>
    <w:rsid w:val="00A6039E"/>
    <w:rsid w:val="00A97368"/>
    <w:rsid w:val="00AE13F2"/>
    <w:rsid w:val="00AE26A1"/>
    <w:rsid w:val="00B026BB"/>
    <w:rsid w:val="00BB4314"/>
    <w:rsid w:val="00BC05EB"/>
    <w:rsid w:val="00C47D5B"/>
    <w:rsid w:val="00C92E2E"/>
    <w:rsid w:val="00D31618"/>
    <w:rsid w:val="00D814D0"/>
    <w:rsid w:val="00D9307D"/>
    <w:rsid w:val="00E153AD"/>
    <w:rsid w:val="00E47D27"/>
    <w:rsid w:val="00E62045"/>
    <w:rsid w:val="00EA3940"/>
    <w:rsid w:val="00EC4872"/>
    <w:rsid w:val="00EC66EC"/>
    <w:rsid w:val="00EF4F7D"/>
    <w:rsid w:val="00F039FD"/>
    <w:rsid w:val="00F51639"/>
    <w:rsid w:val="00F6437D"/>
    <w:rsid w:val="00F94995"/>
    <w:rsid w:val="00FA3451"/>
    <w:rsid w:val="00FE0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4818B"/>
  <w15:docId w15:val="{BC6EA458-C72F-4F75-9E53-E1DCFF2F1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2E2E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92E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C92E2E"/>
    <w:rPr>
      <w:b/>
      <w:bCs/>
    </w:rPr>
  </w:style>
  <w:style w:type="paragraph" w:styleId="a5">
    <w:name w:val="List Paragraph"/>
    <w:basedOn w:val="a"/>
    <w:uiPriority w:val="34"/>
    <w:qFormat/>
    <w:rsid w:val="00C92E2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92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2E2E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D930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9307D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D930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9307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40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554747-EB80-4699-81AC-8536FE505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901</TotalTime>
  <Pages>1</Pages>
  <Words>2092</Words>
  <Characters>11927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ДС22</cp:lastModifiedBy>
  <cp:revision>21</cp:revision>
  <dcterms:created xsi:type="dcterms:W3CDTF">2023-02-05T20:18:00Z</dcterms:created>
  <dcterms:modified xsi:type="dcterms:W3CDTF">2024-09-30T07:43:00Z</dcterms:modified>
</cp:coreProperties>
</file>